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733" w:rsidRDefault="00120733" w:rsidP="00CC105E">
      <w:pPr>
        <w:ind w:left="720"/>
        <w:rPr>
          <w:b/>
          <w:bCs/>
          <w:kern w:val="36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3207"/>
        <w:gridCol w:w="2648"/>
        <w:gridCol w:w="3716"/>
      </w:tblGrid>
      <w:tr w:rsidR="00120733" w:rsidTr="009347DD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0733" w:rsidRDefault="00120733" w:rsidP="009347DD">
            <w:r>
              <w:t>Рассмотрена  на заседании Педагогического совета ОУ</w:t>
            </w:r>
          </w:p>
          <w:p w:rsidR="00120733" w:rsidRDefault="00120733" w:rsidP="009347DD">
            <w:r>
              <w:t>Протокол от  "___"_________ 20__ г.</w:t>
            </w:r>
          </w:p>
          <w:p w:rsidR="00120733" w:rsidRDefault="00120733" w:rsidP="009347DD">
            <w:r>
              <w:t>№ ____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0733" w:rsidRDefault="00120733" w:rsidP="009347DD">
            <w:r>
              <w:t xml:space="preserve">Согласована </w:t>
            </w:r>
          </w:p>
          <w:p w:rsidR="00120733" w:rsidRDefault="00120733" w:rsidP="009347DD">
            <w:r>
              <w:t>с заместителем директора по УВР</w:t>
            </w:r>
          </w:p>
          <w:p w:rsidR="00120733" w:rsidRDefault="00120733" w:rsidP="009347DD">
            <w:r>
              <w:t>____________  Г.А. Лукьянчикова</w:t>
            </w: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0733" w:rsidRDefault="00120733" w:rsidP="009347DD">
            <w:r>
              <w:t xml:space="preserve">Утверждаю </w:t>
            </w:r>
          </w:p>
          <w:p w:rsidR="00120733" w:rsidRDefault="00120733" w:rsidP="009347DD">
            <w:r>
              <w:t>Директор ГБ(О)ОУ школы-интерната № 2</w:t>
            </w:r>
          </w:p>
          <w:p w:rsidR="00120733" w:rsidRDefault="00120733" w:rsidP="009347DD">
            <w:r>
              <w:t>_________________ Т.А. Тарасова</w:t>
            </w:r>
          </w:p>
          <w:p w:rsidR="00120733" w:rsidRDefault="00120733" w:rsidP="009347DD">
            <w:r>
              <w:t>Приказ от "___"______________ 20___ г.</w:t>
            </w:r>
          </w:p>
          <w:p w:rsidR="00120733" w:rsidRDefault="00120733" w:rsidP="009347DD">
            <w:r>
              <w:t>№ ____</w:t>
            </w:r>
          </w:p>
        </w:tc>
      </w:tr>
    </w:tbl>
    <w:p w:rsidR="00120733" w:rsidRDefault="00120733" w:rsidP="00120733"/>
    <w:p w:rsidR="00120733" w:rsidRDefault="00120733" w:rsidP="00120733"/>
    <w:p w:rsidR="00120733" w:rsidRDefault="00120733" w:rsidP="00120733"/>
    <w:p w:rsidR="00120733" w:rsidRDefault="00120733" w:rsidP="00120733"/>
    <w:p w:rsidR="00120733" w:rsidRDefault="00120733" w:rsidP="00120733"/>
    <w:p w:rsidR="00120733" w:rsidRDefault="00120733" w:rsidP="00120733"/>
    <w:p w:rsidR="00120733" w:rsidRDefault="00120733" w:rsidP="00120733">
      <w:pPr>
        <w:jc w:val="center"/>
        <w:rPr>
          <w:b/>
        </w:rPr>
      </w:pPr>
    </w:p>
    <w:p w:rsidR="00120733" w:rsidRDefault="00120733" w:rsidP="00120733">
      <w:pPr>
        <w:jc w:val="center"/>
        <w:rPr>
          <w:b/>
        </w:rPr>
      </w:pPr>
      <w:r>
        <w:rPr>
          <w:b/>
        </w:rPr>
        <w:t>РАБОЧАЯ ПРОГРАММА</w:t>
      </w:r>
    </w:p>
    <w:p w:rsidR="00120733" w:rsidRDefault="00120733" w:rsidP="00120733">
      <w:pPr>
        <w:jc w:val="center"/>
        <w:rPr>
          <w:b/>
        </w:rPr>
      </w:pPr>
      <w:r>
        <w:rPr>
          <w:b/>
        </w:rPr>
        <w:t>ЭЛЕКТИВНОГО КУРСА</w:t>
      </w:r>
    </w:p>
    <w:p w:rsidR="00120733" w:rsidRPr="008D2740" w:rsidRDefault="00120733" w:rsidP="0012073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«Русская словесность</w:t>
      </w:r>
      <w:r w:rsidRPr="008D2740">
        <w:rPr>
          <w:b/>
          <w:sz w:val="44"/>
          <w:szCs w:val="44"/>
        </w:rPr>
        <w:t>»</w:t>
      </w:r>
    </w:p>
    <w:p w:rsidR="00120733" w:rsidRDefault="00120733" w:rsidP="00120733">
      <w:pPr>
        <w:jc w:val="center"/>
        <w:rPr>
          <w:b/>
        </w:rPr>
      </w:pPr>
      <w:r>
        <w:rPr>
          <w:b/>
        </w:rPr>
        <w:t>(ПОДГОТОВКА К ЕГЭ ПО РУССКОМУ ЯЗЫКУ)</w:t>
      </w:r>
    </w:p>
    <w:p w:rsidR="00120733" w:rsidRDefault="00120733" w:rsidP="00120733">
      <w:pPr>
        <w:jc w:val="center"/>
        <w:rPr>
          <w:b/>
        </w:rPr>
      </w:pPr>
      <w:r>
        <w:rPr>
          <w:b/>
        </w:rPr>
        <w:t>НА 2015/2016 УЧЕБНЫЙ ГОД</w:t>
      </w:r>
    </w:p>
    <w:p w:rsidR="00120733" w:rsidRDefault="00120733" w:rsidP="00120733">
      <w:pPr>
        <w:jc w:val="center"/>
        <w:rPr>
          <w:b/>
          <w:u w:val="single"/>
        </w:rPr>
      </w:pPr>
      <w:r>
        <w:rPr>
          <w:b/>
          <w:u w:val="single"/>
        </w:rPr>
        <w:t>10-К КЛАСС</w:t>
      </w:r>
    </w:p>
    <w:p w:rsidR="00120733" w:rsidRDefault="00120733" w:rsidP="00120733">
      <w:pPr>
        <w:jc w:val="center"/>
        <w:rPr>
          <w:b/>
        </w:rPr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  <w:r>
        <w:t xml:space="preserve"> Круглова Наталия Владимировна</w:t>
      </w:r>
    </w:p>
    <w:p w:rsidR="00120733" w:rsidRDefault="00120733" w:rsidP="00120733">
      <w:pPr>
        <w:jc w:val="right"/>
      </w:pPr>
      <w:r>
        <w:t xml:space="preserve"> учитель </w:t>
      </w:r>
      <w:r>
        <w:rPr>
          <w:lang w:val="en-US"/>
        </w:rPr>
        <w:t xml:space="preserve">I </w:t>
      </w:r>
      <w:r>
        <w:t>категории</w:t>
      </w: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right"/>
      </w:pPr>
    </w:p>
    <w:p w:rsidR="00120733" w:rsidRDefault="00120733" w:rsidP="00120733">
      <w:pPr>
        <w:jc w:val="center"/>
        <w:rPr>
          <w:b/>
        </w:rPr>
      </w:pPr>
    </w:p>
    <w:p w:rsidR="00120733" w:rsidRDefault="00120733" w:rsidP="00120733">
      <w:pPr>
        <w:rPr>
          <w:b/>
        </w:rPr>
      </w:pPr>
    </w:p>
    <w:p w:rsidR="00120733" w:rsidRDefault="00120733" w:rsidP="00120733">
      <w:pPr>
        <w:jc w:val="center"/>
        <w:rPr>
          <w:b/>
        </w:rPr>
      </w:pPr>
      <w:r>
        <w:rPr>
          <w:b/>
        </w:rPr>
        <w:t>г. ЛИПЕЦК</w:t>
      </w:r>
    </w:p>
    <w:p w:rsidR="00120733" w:rsidRDefault="00120733" w:rsidP="00120733"/>
    <w:p w:rsidR="00120733" w:rsidRDefault="00120733" w:rsidP="00120733"/>
    <w:p w:rsidR="00120733" w:rsidRDefault="00120733" w:rsidP="00CC105E">
      <w:pPr>
        <w:ind w:left="720"/>
        <w:rPr>
          <w:b/>
          <w:bCs/>
          <w:kern w:val="36"/>
          <w:sz w:val="28"/>
          <w:szCs w:val="28"/>
        </w:rPr>
      </w:pPr>
    </w:p>
    <w:p w:rsidR="00061129" w:rsidRPr="00997439" w:rsidRDefault="00061129" w:rsidP="00CC105E">
      <w:pPr>
        <w:ind w:left="720"/>
        <w:rPr>
          <w:sz w:val="28"/>
          <w:szCs w:val="28"/>
        </w:rPr>
      </w:pPr>
      <w:r w:rsidRPr="00997439">
        <w:rPr>
          <w:b/>
          <w:bCs/>
          <w:kern w:val="36"/>
          <w:sz w:val="28"/>
          <w:szCs w:val="28"/>
        </w:rPr>
        <w:lastRenderedPageBreak/>
        <w:t xml:space="preserve">Элективный курс по русскому языку для 10–11-х классов 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Единый государственный экзамен существенно отличается от традиционного выпускного экзамена как по содержанию, так и по форме проведения. Его главная особенность состоит в полноте охвата курса русского языка: каждому выпускнику предстоит ответить не на три вопроса билета, как на традиционном экзамене, а выполнить 38 заданий по всем основным разделам школьного курса.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Второе отличие Единого государственного экзамена состоит в том, что он проводится в форме тестирования. В экзаменационной работе используются задания трех типов: задания с выбором ответа, задания с кратким ответом, задания с развернутым ответом.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Выпускники ГБ(О)ОУ ежегодно сдают Единый государственный экзамен, который проводится с целью создания системы объективной оценки подготовленности выпускников Общеобразовательных учреждений и абитуриентов, поступающих в вузы и средние специальные заведения.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Экзамен показал плюсы и минусы ЕГЭ. К положительным сторонам можно отнести следующее:</w:t>
      </w:r>
    </w:p>
    <w:p w:rsidR="00061129" w:rsidRPr="00997439" w:rsidRDefault="00061129" w:rsidP="00061129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ЕГЭ повышает заинтересованность выпускников в полученных отметках на экзамене (у ребят нет возможности пересдать ЕГЭ), а следовательно способствует ответственной подготовке учащихся к предметам;</w:t>
      </w:r>
    </w:p>
    <w:p w:rsidR="00061129" w:rsidRPr="00997439" w:rsidRDefault="00061129" w:rsidP="00061129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Вследствие вышеизложенного повышается качество знаний;</w:t>
      </w:r>
    </w:p>
    <w:p w:rsidR="00061129" w:rsidRPr="00997439" w:rsidRDefault="00061129" w:rsidP="00061129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Задания, входящие в ЕГЭ, проверяют подготовку выпускников по всем основным содержательным линиям школьного курса. Они проверяют</w:t>
      </w:r>
    </w:p>
    <w:p w:rsidR="00061129" w:rsidRPr="00997439" w:rsidRDefault="00061129" w:rsidP="00061129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Знания о языке как о системе (знания по фонетике, лексике, словообразованию, морфологии, синтаксису);</w:t>
      </w:r>
    </w:p>
    <w:p w:rsidR="00061129" w:rsidRPr="00997439" w:rsidRDefault="00061129" w:rsidP="00061129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 xml:space="preserve">Речеведческие знания. (О тексте, основной мысли, средствах связи в нем. О типах речи: повествовании, описании, рассуждении. О стилях речи: разговорном, официально-деловом, публицистическом, научном, художественном. Об использовании языковых средств в тексте в зависимости от цели, темы, адресата и т. д.); </w:t>
      </w:r>
    </w:p>
    <w:p w:rsidR="00061129" w:rsidRPr="00997439" w:rsidRDefault="00061129" w:rsidP="00061129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Специальные учебные умения (владение способами действия с языковым материалом на основе понятий и правил);</w:t>
      </w:r>
    </w:p>
    <w:p w:rsidR="00061129" w:rsidRPr="00997439" w:rsidRDefault="00061129" w:rsidP="00061129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Орфографическую и пунктуационную грамотность;</w:t>
      </w:r>
    </w:p>
    <w:p w:rsidR="00061129" w:rsidRPr="00997439" w:rsidRDefault="00061129" w:rsidP="00061129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Владение нормами литературного языка (орфоэпическими; лексическими; морфологическими; синтаксическими; стилистическими; орфографическими и пунктуационными);</w:t>
      </w:r>
    </w:p>
    <w:p w:rsidR="00061129" w:rsidRPr="00997439" w:rsidRDefault="00061129" w:rsidP="00061129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 xml:space="preserve">Умения, связанные с разными видами речевой деятельности – чтением (проводить смысловой, речеведческий, языковой анализ текста) и </w:t>
      </w:r>
      <w:r w:rsidRPr="00997439">
        <w:rPr>
          <w:sz w:val="28"/>
          <w:szCs w:val="28"/>
        </w:rPr>
        <w:lastRenderedPageBreak/>
        <w:t>письмом (создавать на основе прочитанного вторичный текст – сочинение в жанре отзыва, рецензии или эссе).</w:t>
      </w:r>
    </w:p>
    <w:p w:rsidR="00061129" w:rsidRPr="00997439" w:rsidRDefault="00061129" w:rsidP="00061129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У учащихся появляется больше возможностей для поступления в ВУЗы.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Но наряду с плюсами есть и минусы:</w:t>
      </w:r>
    </w:p>
    <w:p w:rsidR="00061129" w:rsidRPr="00997439" w:rsidRDefault="00061129" w:rsidP="00061129">
      <w:pPr>
        <w:numPr>
          <w:ilvl w:val="0"/>
          <w:numId w:val="9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ЕГЭ является новой формой экзамена, а, следовательно, необходима подготовка к нему как учителей, так и учащихся.</w:t>
      </w:r>
    </w:p>
    <w:p w:rsidR="00061129" w:rsidRPr="00997439" w:rsidRDefault="00061129" w:rsidP="00061129">
      <w:pPr>
        <w:numPr>
          <w:ilvl w:val="0"/>
          <w:numId w:val="9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Малое количество часов, выделяемое на изучение русского языка в старших классах и т. д.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Некоторые из этих недостатков позволяет решить элективный курс, рассчитанный на два учебных года: «Комплексный анализ текста» (10 класс) и «Подготовка к ЕГЭ»(11 класс). Например, такие как:</w:t>
      </w:r>
    </w:p>
    <w:p w:rsidR="00061129" w:rsidRPr="00997439" w:rsidRDefault="00061129" w:rsidP="00061129">
      <w:pPr>
        <w:numPr>
          <w:ilvl w:val="0"/>
          <w:numId w:val="10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Вводится дополнительное время (+1 час в неделю) для целенаправленной подготовки к экзамену выпускников.</w:t>
      </w:r>
    </w:p>
    <w:p w:rsidR="00061129" w:rsidRPr="00997439" w:rsidRDefault="00061129" w:rsidP="00061129">
      <w:pPr>
        <w:numPr>
          <w:ilvl w:val="0"/>
          <w:numId w:val="10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 xml:space="preserve">У учащихся появляется возможность выбирать предметы, по которым им необходима усиленная подготовка. (То есть на элективные приходят ребята, заинтересованные в данном предмете, что позволяет учителю готовить учащихся на более высоком уровне сложности, повышенном и высоком). </w:t>
      </w:r>
    </w:p>
    <w:p w:rsidR="00061129" w:rsidRPr="00997439" w:rsidRDefault="00061129" w:rsidP="00061129">
      <w:pPr>
        <w:numPr>
          <w:ilvl w:val="0"/>
          <w:numId w:val="10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Курс способствует психологической адаптации учащихся на экзамене.</w:t>
      </w:r>
    </w:p>
    <w:p w:rsidR="00061129" w:rsidRPr="00997439" w:rsidRDefault="00061129" w:rsidP="00061129">
      <w:pPr>
        <w:numPr>
          <w:ilvl w:val="0"/>
          <w:numId w:val="10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Позволяет выпускникам легко ориентироваться в непривычной для них тестовой работе (все-таки тесты не так давно появились в школе).</w:t>
      </w:r>
    </w:p>
    <w:p w:rsidR="00061129" w:rsidRPr="00997439" w:rsidRDefault="00061129" w:rsidP="00061129">
      <w:pPr>
        <w:numPr>
          <w:ilvl w:val="0"/>
          <w:numId w:val="10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Подготавливает ребят к написанию сочинения-рассуждения. (В основном школьном курсе уделяется внимание написанию сочинений по художественным текстам).</w:t>
      </w:r>
    </w:p>
    <w:p w:rsidR="00061129" w:rsidRPr="00997439" w:rsidRDefault="00061129" w:rsidP="00061129">
      <w:pPr>
        <w:numPr>
          <w:ilvl w:val="0"/>
          <w:numId w:val="10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Знакомит с правильным оформлением бланков на экзамене. (По результатам предыдущих экзаменов большое количество ошибок допускается именно в заполнении бланков) и т. д.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Актуальность данного курса несомненна: учителям и выпускникам неизбежно придется столкнуться с проблемой подготовки к новому для них типу испытаний – Единому государственному экзамену. Данный курс учитывает эти новые условия, в нем подробно разбираются все задания демонстрационного варианта теста ЕГЭ.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b/>
          <w:bCs/>
          <w:sz w:val="28"/>
          <w:szCs w:val="28"/>
        </w:rPr>
        <w:t>Место курса в образовательном процессе.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 xml:space="preserve">Большинство ребят не в состоянии самостоятельно подготовиться к выпускному экзамену, так как чтобы выполнить ЕГЭ по русскому языку, нужно знать не только орфографию, пунктуацию, грамматику, а также иметь навыки правильного использования лексического состава языка, различных его грамматических конструкций (лексики, стилистики). Для написания </w:t>
      </w:r>
      <w:r w:rsidRPr="00997439">
        <w:rPr>
          <w:sz w:val="28"/>
          <w:szCs w:val="28"/>
        </w:rPr>
        <w:lastRenderedPageBreak/>
        <w:t>творческой работы необходимо понять проблемную сущность предлагаемого текста, уметь анализировать его в неразрывном единстве формы и содержания и пользоваться для анализа необходимым минимумом сведений из теории литературы, как то: рецензия, тема произведения, проблема, основная мысль, языковые средства выразительности и т. п. Большой объем информации необходимо систематизировать, упорядочить. Помочь в этом может элективный курс.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Курс «Комплексный анализ текста» и «Подготовка к ЕГЭ» призван актуализировать и углубить знания, ранее полученные учащимися в процессе изучения русского языка. Его главная задача – формирование языковой, коммуникативной и лингвистической компетенции учащихся.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 xml:space="preserve">Данный курс позволит выпускникам подготовиться к ЕГЭ, объективно оценить свои знания по предмету, опробовать разработанные КИМы и оценить их структуру и содержание, научиться писать сочинение-рассуждение (рецензия, эссе), которое создается на основе предложенного текста. 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Особенностью данного курса является то, что он акцентирует внимание на наиболее характерных ошибках, а также на особенно сложных случаях орфографии и пунктуации, стилистики.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Уделяя внимание самоподготовке и взаимопроверке, учитывается разная степень подготовленности выпускников.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 xml:space="preserve">Курс «Комплексный анализ текста» и «Подготовка к ЕГЭ» рассчитан на учащихся 10-11 класса как профильного, так и общеобразовательного уровня. 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Так как в старших классах общеобразовательного и профильного (не гуманитарного) уровней на изучение русского языка отводится соответственно 1 и 2 часа; то проводить подготовку к Единому государственному экзамену на уроках не представляется возможным.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Поэтому элективный курс, на мой взгляд, является необходимым для успешной сдачи экзамена.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Курс не замещает уроки русского языка, а дополняет их, опирается на межпредметные связи с литературой. Несмотря на то, что многие разделы курса русского языка уже повторяли на уроках, не будет лишним акцентировать внимание на каких-либо трудных случаях, повторить теоретический материал. Занятия позволяют систематизировать полученные и повторенные во время уроков знания.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lastRenderedPageBreak/>
        <w:t>В материалах ЕГЭ по русскому языку встречаются задания, различающиеся по уровням сложности (базовый, повышенный и высокий). В связи с этим по прежнему остается актуальным вопрос дифференциации обучения русскому языку, позволяющей с одной стороны обеспечить базовую подготовку, а с другой – удовлетворить потребности каждого, кто проявляет интерес и способности к предмету. Данная программа учитывает образовательные потребности учащихся.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Курс рассчитан на два учебных года по 1 часу в неделю аудиторных занятий. Общий объем – 68 часов.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b/>
          <w:bCs/>
          <w:sz w:val="28"/>
          <w:szCs w:val="28"/>
        </w:rPr>
        <w:t>Цели и задачи изучения курса.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Основными целями курса являются совершенствование приобретенных учащимися 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работе.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i/>
          <w:iCs/>
          <w:sz w:val="28"/>
          <w:szCs w:val="28"/>
        </w:rPr>
        <w:t>Задачами курса являются:</w:t>
      </w:r>
    </w:p>
    <w:p w:rsidR="00061129" w:rsidRPr="00997439" w:rsidRDefault="00061129" w:rsidP="00061129">
      <w:pPr>
        <w:numPr>
          <w:ilvl w:val="0"/>
          <w:numId w:val="11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Познакомить учащихся с новой для них формой сдачи экзамена по русскому языку.</w:t>
      </w:r>
    </w:p>
    <w:p w:rsidR="00061129" w:rsidRPr="00997439" w:rsidRDefault="00061129" w:rsidP="00061129">
      <w:pPr>
        <w:numPr>
          <w:ilvl w:val="0"/>
          <w:numId w:val="11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Помочь одиннадцатиклассникам преодолеть психологические трудности, связанные с тестовой формой экзамена.</w:t>
      </w:r>
    </w:p>
    <w:p w:rsidR="00061129" w:rsidRPr="00997439" w:rsidRDefault="00061129" w:rsidP="00061129">
      <w:pPr>
        <w:numPr>
          <w:ilvl w:val="0"/>
          <w:numId w:val="11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Познакомить ребят с процедурой проведения ЕГЭ по русскому языку.</w:t>
      </w:r>
    </w:p>
    <w:p w:rsidR="00061129" w:rsidRPr="00997439" w:rsidRDefault="00061129" w:rsidP="00061129">
      <w:pPr>
        <w:numPr>
          <w:ilvl w:val="0"/>
          <w:numId w:val="11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Научить выпускников правильному оформлению бланка регистрации, бланков №1 и №2 на экзамене.</w:t>
      </w:r>
    </w:p>
    <w:p w:rsidR="00061129" w:rsidRPr="00997439" w:rsidRDefault="00061129" w:rsidP="00061129">
      <w:pPr>
        <w:numPr>
          <w:ilvl w:val="0"/>
          <w:numId w:val="11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Помочь старшеклассникам подготовиться к ЕГЭ, повторив и систематизировав полученные ими сведения о русском языке.</w:t>
      </w:r>
    </w:p>
    <w:p w:rsidR="00061129" w:rsidRPr="00997439" w:rsidRDefault="00061129" w:rsidP="00061129">
      <w:pPr>
        <w:numPr>
          <w:ilvl w:val="0"/>
          <w:numId w:val="11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Дать учащимся возможность объективно оценить свои знания по предмету.</w:t>
      </w:r>
    </w:p>
    <w:p w:rsidR="00061129" w:rsidRPr="00997439" w:rsidRDefault="00061129" w:rsidP="00061129">
      <w:pPr>
        <w:numPr>
          <w:ilvl w:val="0"/>
          <w:numId w:val="11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Опробовать разработанные КИМы и оценить их структуру и содержание.</w:t>
      </w:r>
    </w:p>
    <w:p w:rsidR="00061129" w:rsidRPr="00997439" w:rsidRDefault="00061129" w:rsidP="00061129">
      <w:pPr>
        <w:numPr>
          <w:ilvl w:val="0"/>
          <w:numId w:val="11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Углубленное изучение отдельных тем курса.</w:t>
      </w:r>
    </w:p>
    <w:p w:rsidR="00F03FB7" w:rsidRPr="00997439" w:rsidRDefault="00F03FB7" w:rsidP="00061129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b/>
          <w:bCs/>
          <w:sz w:val="28"/>
          <w:szCs w:val="28"/>
        </w:rPr>
        <w:t>Основные компоненты содержания курса.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 xml:space="preserve">В основе курса лежит повторение и систематизация и углубление сведений, полученных ребятами в 5-9 классах. 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Повторение проводится по основным разделам русского языка:</w:t>
      </w:r>
    </w:p>
    <w:p w:rsidR="00061129" w:rsidRPr="00997439" w:rsidRDefault="00061129" w:rsidP="00061129">
      <w:pPr>
        <w:numPr>
          <w:ilvl w:val="0"/>
          <w:numId w:val="12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лексика;</w:t>
      </w:r>
    </w:p>
    <w:p w:rsidR="00061129" w:rsidRPr="00997439" w:rsidRDefault="00061129" w:rsidP="00061129">
      <w:pPr>
        <w:numPr>
          <w:ilvl w:val="0"/>
          <w:numId w:val="12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фонетика;</w:t>
      </w:r>
    </w:p>
    <w:p w:rsidR="00061129" w:rsidRPr="00997439" w:rsidRDefault="00061129" w:rsidP="00061129">
      <w:pPr>
        <w:numPr>
          <w:ilvl w:val="0"/>
          <w:numId w:val="12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lastRenderedPageBreak/>
        <w:t>морфемика и словообразование;</w:t>
      </w:r>
    </w:p>
    <w:p w:rsidR="00061129" w:rsidRPr="00997439" w:rsidRDefault="00061129" w:rsidP="00061129">
      <w:pPr>
        <w:numPr>
          <w:ilvl w:val="0"/>
          <w:numId w:val="12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орфография и морфология;</w:t>
      </w:r>
    </w:p>
    <w:p w:rsidR="00061129" w:rsidRPr="00997439" w:rsidRDefault="00061129" w:rsidP="00061129">
      <w:pPr>
        <w:numPr>
          <w:ilvl w:val="0"/>
          <w:numId w:val="12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синтаксис;</w:t>
      </w:r>
    </w:p>
    <w:p w:rsidR="00061129" w:rsidRPr="00997439" w:rsidRDefault="00061129" w:rsidP="00061129">
      <w:pPr>
        <w:numPr>
          <w:ilvl w:val="0"/>
          <w:numId w:val="12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пунктуация;</w:t>
      </w:r>
    </w:p>
    <w:p w:rsidR="00061129" w:rsidRPr="00997439" w:rsidRDefault="00061129" w:rsidP="00061129">
      <w:pPr>
        <w:numPr>
          <w:ilvl w:val="0"/>
          <w:numId w:val="12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языковые нормы.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А также выпускники оттачивают свои умение анализировать текст и умение создавать текст в жанре рецензии или эссе.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b/>
          <w:bCs/>
          <w:sz w:val="28"/>
          <w:szCs w:val="28"/>
        </w:rPr>
        <w:t>Методы и формы обучения.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На занятиях учащиеся занимаются различными видами познавательной деятельности. Воспринимают знания, тренируются в их применении (репродуктивная деятельность), учатся творчески мыслить и решать практические задачи овладения языком (продуктивная деятельность).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Для организации названных видов деятельности применяются соответствующие методы обучения:</w:t>
      </w:r>
    </w:p>
    <w:p w:rsidR="00061129" w:rsidRPr="00997439" w:rsidRDefault="00061129" w:rsidP="00061129">
      <w:pPr>
        <w:numPr>
          <w:ilvl w:val="0"/>
          <w:numId w:val="13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Репродуктивный (например, при повторении темы «Словообразование»).</w:t>
      </w:r>
    </w:p>
    <w:p w:rsidR="00061129" w:rsidRPr="00997439" w:rsidRDefault="00061129" w:rsidP="00061129">
      <w:pPr>
        <w:numPr>
          <w:ilvl w:val="0"/>
          <w:numId w:val="13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Продуктивный (например, при работе над темой «Написание рецензии»).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Так как метод обучения – это обобщающая модель взаимосвязанной деятельности учителя и учащихся и она определяет характер (тип) познавательной деятельности учащихся, то методы обучения реализуются в следующих формах работы:</w:t>
      </w:r>
    </w:p>
    <w:p w:rsidR="00061129" w:rsidRPr="00997439" w:rsidRDefault="00061129" w:rsidP="00061129">
      <w:pPr>
        <w:numPr>
          <w:ilvl w:val="0"/>
          <w:numId w:val="14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i/>
          <w:iCs/>
          <w:sz w:val="28"/>
          <w:szCs w:val="28"/>
        </w:rPr>
        <w:t>Рассказ учителя</w:t>
      </w:r>
      <w:r w:rsidRPr="00997439">
        <w:rPr>
          <w:sz w:val="28"/>
          <w:szCs w:val="28"/>
        </w:rPr>
        <w:t xml:space="preserve"> (например, на занятии по фонетике учитель рассказывает ребятам о сильных и слабых позициях гласных и согласных, о долгих звуках, вводит понятие фонемы, знакомит с новым видом фонетического анализа слов с Ъ (ер) и Ь (ерь) и т. д.)</w:t>
      </w:r>
    </w:p>
    <w:p w:rsidR="00061129" w:rsidRPr="00997439" w:rsidRDefault="00061129" w:rsidP="00061129">
      <w:pPr>
        <w:numPr>
          <w:ilvl w:val="0"/>
          <w:numId w:val="14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i/>
          <w:iCs/>
          <w:sz w:val="28"/>
          <w:szCs w:val="28"/>
        </w:rPr>
        <w:t>Беседа</w:t>
      </w:r>
      <w:r w:rsidRPr="00997439">
        <w:rPr>
          <w:sz w:val="28"/>
          <w:szCs w:val="28"/>
        </w:rPr>
        <w:t xml:space="preserve"> (например, при повторении темы «Стили и типы речи»)</w:t>
      </w:r>
    </w:p>
    <w:p w:rsidR="00061129" w:rsidRPr="00997439" w:rsidRDefault="00061129" w:rsidP="00061129">
      <w:pPr>
        <w:numPr>
          <w:ilvl w:val="0"/>
          <w:numId w:val="14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i/>
          <w:iCs/>
          <w:sz w:val="28"/>
          <w:szCs w:val="28"/>
        </w:rPr>
        <w:t>Работа со словарями</w:t>
      </w:r>
      <w:r w:rsidRPr="00997439">
        <w:rPr>
          <w:sz w:val="28"/>
          <w:szCs w:val="28"/>
        </w:rPr>
        <w:t xml:space="preserve"> (на занятии «Орфоэпические нормы»).</w:t>
      </w:r>
    </w:p>
    <w:p w:rsidR="00061129" w:rsidRPr="00997439" w:rsidRDefault="00061129" w:rsidP="00061129">
      <w:pPr>
        <w:numPr>
          <w:ilvl w:val="0"/>
          <w:numId w:val="14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i/>
          <w:iCs/>
          <w:sz w:val="28"/>
          <w:szCs w:val="28"/>
        </w:rPr>
        <w:t>Анализ таблицы</w:t>
      </w:r>
      <w:r w:rsidRPr="00997439">
        <w:rPr>
          <w:sz w:val="28"/>
          <w:szCs w:val="28"/>
        </w:rPr>
        <w:t xml:space="preserve"> (например, при повторении темы «Н и НН в различных частях речи»).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При этом используются приемы сравнения, постановки вопросов, составления схем, преобразования данной конструкции и т. д.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Средствами реализации этих методов являются учебник, таблицы, тесты и т.п.</w:t>
      </w:r>
    </w:p>
    <w:p w:rsidR="00F03FB7" w:rsidRPr="00997439" w:rsidRDefault="00F03FB7" w:rsidP="00061129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F03FB7" w:rsidRPr="00997439" w:rsidRDefault="00F03FB7" w:rsidP="00061129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b/>
          <w:bCs/>
          <w:sz w:val="28"/>
          <w:szCs w:val="28"/>
        </w:rPr>
        <w:t>Результаты изучения курса.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 xml:space="preserve">Структура и содержание курса предполагают, что учащиеся должны овладеть практическими навыками выполнения тестовой работы и написания рецензии, а также навыками самостоятельного анализа предложенного текста. 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В результате изучения курса одиннадцатиклассники будут психологически подготовлены к ЕГЭ. То есть будут знать все о предстоящем экзамене, уверенно ориентироваться в оформлении бланков ЕГЭ, знать свои права и систему оценивания тестовых работ. А кроме этого ребята повторят знания о русском языке как о системе и повысят процент качества знаний по русскому языку, что способствует успешной сдаче экзаменов как выпускных, так и вступительных.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b/>
          <w:bCs/>
          <w:sz w:val="28"/>
          <w:szCs w:val="28"/>
        </w:rPr>
        <w:t>Формы контроля достижений учащихся.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Основной формой контроля достижений учащихся является выполнение тестовых заданий. Так, в конце каждого занятия проводится небольшая тестовая работа (работы сдаются на проверку). В конце каждого занятия ребята получают домашнее задание по рабочим тетрадям. Эти задания проверяются учителем выборочно. На первом занятии ребятам объясняется принцип оценивания: на каждого ученика заводится лист контроля, где указывается количество выполненных работ, набранные баллы и т.д.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b/>
          <w:bCs/>
          <w:sz w:val="28"/>
          <w:szCs w:val="28"/>
        </w:rPr>
        <w:t>Критерий оценки.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Работа учащихся оценивается следующим образом:</w:t>
      </w:r>
    </w:p>
    <w:p w:rsidR="00061129" w:rsidRPr="00997439" w:rsidRDefault="00061129" w:rsidP="00061129">
      <w:pPr>
        <w:numPr>
          <w:ilvl w:val="0"/>
          <w:numId w:val="15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зачет</w:t>
      </w:r>
    </w:p>
    <w:p w:rsidR="00061129" w:rsidRPr="00997439" w:rsidRDefault="00061129" w:rsidP="00061129">
      <w:pPr>
        <w:numPr>
          <w:ilvl w:val="0"/>
          <w:numId w:val="15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незачет.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Итоговая оценка складывается из всех текущих. Например,</w:t>
      </w:r>
    </w:p>
    <w:p w:rsidR="00061129" w:rsidRPr="00997439" w:rsidRDefault="00061129" w:rsidP="00061129">
      <w:pPr>
        <w:spacing w:before="100" w:beforeAutospacing="1" w:after="100" w:afterAutospacing="1"/>
        <w:jc w:val="center"/>
        <w:rPr>
          <w:sz w:val="28"/>
          <w:szCs w:val="28"/>
        </w:rPr>
      </w:pPr>
      <w:r w:rsidRPr="00997439">
        <w:rPr>
          <w:i/>
          <w:iCs/>
          <w:sz w:val="28"/>
          <w:szCs w:val="28"/>
        </w:rPr>
        <w:t>Лист контроля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57"/>
        <w:gridCol w:w="1960"/>
        <w:gridCol w:w="1443"/>
        <w:gridCol w:w="1928"/>
        <w:gridCol w:w="1057"/>
      </w:tblGrid>
      <w:tr w:rsidR="00061129" w:rsidRPr="00997439" w:rsidTr="000611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b/>
                <w:bCs/>
                <w:sz w:val="28"/>
                <w:szCs w:val="28"/>
                <w:lang w:eastAsia="en-US"/>
              </w:rPr>
              <w:t>Название 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b/>
                <w:bCs/>
                <w:sz w:val="28"/>
                <w:szCs w:val="28"/>
                <w:lang w:eastAsia="en-US"/>
              </w:rPr>
              <w:t>Кол-во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b/>
                <w:bCs/>
                <w:sz w:val="28"/>
                <w:szCs w:val="28"/>
                <w:lang w:eastAsia="en-US"/>
              </w:rPr>
              <w:t>Макс. балл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b/>
                <w:bCs/>
                <w:sz w:val="28"/>
                <w:szCs w:val="28"/>
                <w:lang w:eastAsia="en-US"/>
              </w:rPr>
              <w:t>Набран.баллы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b/>
                <w:bCs/>
                <w:sz w:val="28"/>
                <w:szCs w:val="28"/>
                <w:lang w:eastAsia="en-US"/>
              </w:rPr>
              <w:t>Оценка</w:t>
            </w:r>
          </w:p>
        </w:tc>
      </w:tr>
      <w:tr w:rsidR="00061129" w:rsidRPr="00997439" w:rsidTr="000611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t>Фонетика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t>Зачет</w:t>
            </w:r>
          </w:p>
        </w:tc>
      </w:tr>
      <w:tr w:rsidR="00061129" w:rsidRPr="00997439" w:rsidTr="000611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t>Словообразование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t>Зачет</w:t>
            </w:r>
          </w:p>
        </w:tc>
      </w:tr>
      <w:tr w:rsidR="00061129" w:rsidRPr="00997439" w:rsidTr="000611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t>Итоговая тестовая работа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t>29-8-10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t>29-8-10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t>23-5-6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t>Зачет</w:t>
            </w:r>
          </w:p>
        </w:tc>
      </w:tr>
      <w:tr w:rsidR="00061129" w:rsidRPr="00997439" w:rsidTr="000611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lastRenderedPageBreak/>
              <w:t>Итог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1129" w:rsidRPr="00997439" w:rsidRDefault="00061129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97439">
              <w:rPr>
                <w:sz w:val="28"/>
                <w:szCs w:val="28"/>
                <w:lang w:eastAsia="en-US"/>
              </w:rPr>
              <w:t>ЗАЧЕТ</w:t>
            </w:r>
          </w:p>
        </w:tc>
      </w:tr>
    </w:tbl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 xml:space="preserve">В тестовых работах каждый правильный ответ оценивается одним баллом. В итоговой тестовой работе задания типа А и В оцениваются одним баллом, а задание С десятью баллами (5 баллов – засодержание,5 баллов – за грамматику). </w:t>
      </w:r>
    </w:p>
    <w:p w:rsidR="00F03FB7" w:rsidRPr="00371947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Оценка «зачет» выводится при вы</w:t>
      </w:r>
      <w:r w:rsidR="00371947">
        <w:rPr>
          <w:sz w:val="28"/>
          <w:szCs w:val="28"/>
        </w:rPr>
        <w:t>полнении большей части заданий.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b/>
          <w:bCs/>
          <w:sz w:val="28"/>
          <w:szCs w:val="28"/>
        </w:rPr>
        <w:t>Дополнительный обучающий материал.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В качестве дополнительного обучающего материала используются следующие издания:</w:t>
      </w:r>
    </w:p>
    <w:p w:rsidR="00061129" w:rsidRPr="00997439" w:rsidRDefault="00061129" w:rsidP="00061129">
      <w:pPr>
        <w:numPr>
          <w:ilvl w:val="0"/>
          <w:numId w:val="16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Тесты по пунктуации.1С: Репетитор.</w:t>
      </w:r>
    </w:p>
    <w:p w:rsidR="00061129" w:rsidRPr="00997439" w:rsidRDefault="00061129" w:rsidP="00061129">
      <w:pPr>
        <w:numPr>
          <w:ilvl w:val="0"/>
          <w:numId w:val="16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Интерактивные контрольные измерительные мате</w:t>
      </w:r>
      <w:r w:rsidR="00997439" w:rsidRPr="00997439">
        <w:rPr>
          <w:sz w:val="28"/>
          <w:szCs w:val="28"/>
        </w:rPr>
        <w:t xml:space="preserve">риалы. Нормативные документы. </w:t>
      </w:r>
      <w:r w:rsidRPr="00997439">
        <w:rPr>
          <w:sz w:val="28"/>
          <w:szCs w:val="28"/>
        </w:rPr>
        <w:t>Сдаем Единый экзамен 2008. / Серия 1С: Репетитор.</w:t>
      </w:r>
    </w:p>
    <w:p w:rsidR="00061129" w:rsidRPr="00997439" w:rsidRDefault="00061129" w:rsidP="00061129">
      <w:pPr>
        <w:numPr>
          <w:ilvl w:val="0"/>
          <w:numId w:val="16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Учебник по русскому языку для старших классов / Ф.И.Греков.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b/>
          <w:bCs/>
          <w:sz w:val="28"/>
          <w:szCs w:val="28"/>
        </w:rPr>
        <w:t>Учебное пособие для учащихся.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В качестве учебного пособия на занятиях «Подготовка к ЕГЭ» используются КИМы по русскому языку под ред. В.И.Капинос 2007 года и ЕГЭ–2009: Русский язык. Репетитор / И.П. Цыбулько, С.И.Львова.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b/>
          <w:bCs/>
          <w:sz w:val="28"/>
          <w:szCs w:val="28"/>
        </w:rPr>
        <w:t>Рабочая тетрадь для учащихся.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При изучении элективного курса «Подготовка к ЕГЭ» учащиеся используют две тетради:</w:t>
      </w:r>
    </w:p>
    <w:p w:rsidR="00061129" w:rsidRPr="00997439" w:rsidRDefault="00061129" w:rsidP="00061129">
      <w:pPr>
        <w:numPr>
          <w:ilvl w:val="0"/>
          <w:numId w:val="17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Обычная тетрадь по русскому языку, в которой ребята работают на занятиях (там записываются необходимые сведения по разделам русского языка, процедуре проведения экзамена, записывают ответы на разбираемые в классе тесты и т.д.).</w:t>
      </w:r>
    </w:p>
    <w:p w:rsidR="00061129" w:rsidRPr="00997439" w:rsidRDefault="00061129" w:rsidP="00061129">
      <w:pPr>
        <w:numPr>
          <w:ilvl w:val="0"/>
          <w:numId w:val="17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 xml:space="preserve">Тетрадь ЕГЭ. Тренировочные тесты по русскому языку. В этой тетради ребята работают дома. Домашнее задание проверяется учителем выборочно (3 раза у каждого за весь курс, оценки идут в лист контроля). </w:t>
      </w:r>
    </w:p>
    <w:p w:rsidR="00F03FB7" w:rsidRPr="00997439" w:rsidRDefault="00F03FB7" w:rsidP="00061129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371947" w:rsidRDefault="00371947" w:rsidP="00371947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844D5A" w:rsidRDefault="00844D5A" w:rsidP="00371947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844D5A" w:rsidRPr="00997439" w:rsidRDefault="00844D5A" w:rsidP="00371947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061129" w:rsidRPr="00997439" w:rsidRDefault="00061129" w:rsidP="00061129">
      <w:pPr>
        <w:spacing w:before="100" w:beforeAutospacing="1" w:after="100" w:afterAutospacing="1"/>
        <w:jc w:val="center"/>
        <w:rPr>
          <w:sz w:val="28"/>
          <w:szCs w:val="28"/>
        </w:rPr>
      </w:pPr>
      <w:r w:rsidRPr="00997439">
        <w:rPr>
          <w:b/>
          <w:bCs/>
          <w:sz w:val="28"/>
          <w:szCs w:val="28"/>
        </w:rPr>
        <w:lastRenderedPageBreak/>
        <w:t xml:space="preserve">Программа элективного курса по русскому </w:t>
      </w:r>
      <w:r w:rsidR="00844D5A">
        <w:rPr>
          <w:b/>
          <w:bCs/>
          <w:sz w:val="28"/>
          <w:szCs w:val="28"/>
        </w:rPr>
        <w:t>языку «Русская словесность</w:t>
      </w:r>
      <w:r w:rsidRPr="00997439">
        <w:rPr>
          <w:b/>
          <w:bCs/>
          <w:sz w:val="28"/>
          <w:szCs w:val="28"/>
        </w:rPr>
        <w:t>»</w:t>
      </w:r>
    </w:p>
    <w:p w:rsidR="00061129" w:rsidRPr="00997439" w:rsidRDefault="00061129" w:rsidP="00061129">
      <w:pPr>
        <w:spacing w:before="100" w:beforeAutospacing="1" w:after="100" w:afterAutospacing="1"/>
        <w:jc w:val="center"/>
        <w:rPr>
          <w:sz w:val="28"/>
          <w:szCs w:val="28"/>
        </w:rPr>
      </w:pPr>
      <w:r w:rsidRPr="00997439">
        <w:rPr>
          <w:b/>
          <w:bCs/>
          <w:sz w:val="28"/>
          <w:szCs w:val="28"/>
        </w:rPr>
        <w:t>10 класс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b/>
          <w:bCs/>
          <w:sz w:val="28"/>
          <w:szCs w:val="28"/>
        </w:rPr>
        <w:t>Содержание курса.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Вводное занятие. Новые требования к части 3 (блоку С) – 1 час.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Что такое текст? Связь предложений в тексте – 1 час.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Составление текста. Задания из части 1 (блок А)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Стили текста: публицистический стиль –1 час.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Стили текста: художественный стиль –1 час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Типы текста – 1 час.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Зачетная работа №1 – 1 час.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Тема и основная мысль текста – 1 час.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Тема и микротемы. (Деление текста на абзацы) – 1 час.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Тема и микротемы. Как правильно понять исходный текст – 1 час.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 xml:space="preserve">«Расшифровка» информации текста – 1 час. 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Зачетная работа №2 – 1 час.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Роль вступления в сочинении-рассуждении – 2 часа.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Роль заключения в сочинении-рассуждении – 2 часа.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 xml:space="preserve">Формулировка основной проблемы исходного текста – 2 часа. 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 xml:space="preserve">Комментируем основную проблему текста – 2 часа. 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Зачетная работа №3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Позиция автора и способы ее выражения – 2 часа.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Общие средства выразительности – 1 час.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Специальные средства выразительности – 1 час.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Языковой анализ текста как способ определения авторской позиции – 2 часа.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Композиция сочинения – рассуждения. (логические приемы мышления) – 1 час.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Типы аргументации в изложении собственной позиции – 2 часа.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Экспертная оценка сочинения – 1 час.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Написание рецензии – 2 часа.</w:t>
      </w:r>
    </w:p>
    <w:p w:rsidR="00061129" w:rsidRPr="00997439" w:rsidRDefault="00061129" w:rsidP="00061129">
      <w:pPr>
        <w:numPr>
          <w:ilvl w:val="0"/>
          <w:numId w:val="18"/>
        </w:num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Итоговая зачетная работа – 1 час.</w:t>
      </w:r>
    </w:p>
    <w:p w:rsidR="00061129" w:rsidRPr="00997439" w:rsidRDefault="00061129" w:rsidP="00061129">
      <w:pPr>
        <w:spacing w:before="100" w:beforeAutospacing="1" w:after="100" w:afterAutospacing="1"/>
        <w:rPr>
          <w:sz w:val="28"/>
          <w:szCs w:val="28"/>
        </w:rPr>
      </w:pPr>
      <w:r w:rsidRPr="00997439">
        <w:rPr>
          <w:sz w:val="28"/>
          <w:szCs w:val="28"/>
        </w:rPr>
        <w:t>Структура и содержание курса предполагают, что учащиеся должны овладеть практическими навыками самостоятельного комплексного анализа текста, написания рецензии и сочинения – рассуждения . ( Определение темы и идеи текста, типа и стиля, составление плана, нахождение и определение роли изобразительно- выразительных средств).</w:t>
      </w:r>
    </w:p>
    <w:p w:rsidR="004B51A7" w:rsidRDefault="004B51A7" w:rsidP="00061129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844D5A" w:rsidRPr="00997439" w:rsidRDefault="00844D5A" w:rsidP="00061129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4B51A7" w:rsidRPr="00997439" w:rsidRDefault="004B51A7" w:rsidP="00061129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C73E1D" w:rsidRPr="00997439" w:rsidRDefault="00F03FB7" w:rsidP="00061129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997439">
        <w:rPr>
          <w:b/>
          <w:bCs/>
          <w:sz w:val="28"/>
          <w:szCs w:val="28"/>
        </w:rPr>
        <w:lastRenderedPageBreak/>
        <w:t>Календарно-тематическое планирование</w:t>
      </w:r>
    </w:p>
    <w:p w:rsidR="00C73E1D" w:rsidRPr="00997439" w:rsidRDefault="00C73E1D" w:rsidP="00061129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997439">
        <w:rPr>
          <w:b/>
          <w:bCs/>
          <w:sz w:val="28"/>
          <w:szCs w:val="28"/>
        </w:rPr>
        <w:t>элективного курса для 10 класса</w:t>
      </w:r>
    </w:p>
    <w:p w:rsidR="00F03FB7" w:rsidRPr="00997439" w:rsidRDefault="00844D5A" w:rsidP="00061129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«Русская словесность</w:t>
      </w:r>
      <w:r w:rsidR="00C73E1D" w:rsidRPr="00997439">
        <w:rPr>
          <w:b/>
          <w:bCs/>
          <w:sz w:val="28"/>
          <w:szCs w:val="28"/>
        </w:rPr>
        <w:t>»</w:t>
      </w:r>
    </w:p>
    <w:tbl>
      <w:tblPr>
        <w:tblStyle w:val="a6"/>
        <w:tblW w:w="0" w:type="auto"/>
        <w:tblLook w:val="04A0"/>
      </w:tblPr>
      <w:tblGrid>
        <w:gridCol w:w="1051"/>
        <w:gridCol w:w="4069"/>
        <w:gridCol w:w="930"/>
        <w:gridCol w:w="1605"/>
        <w:gridCol w:w="1916"/>
      </w:tblGrid>
      <w:tr w:rsidR="00C73E1D" w:rsidRPr="00997439" w:rsidTr="000078F6">
        <w:tc>
          <w:tcPr>
            <w:tcW w:w="1101" w:type="dxa"/>
          </w:tcPr>
          <w:p w:rsidR="00C73E1D" w:rsidRPr="00997439" w:rsidRDefault="00C73E1D" w:rsidP="00C73E1D">
            <w:pPr>
              <w:jc w:val="center"/>
              <w:rPr>
                <w:b/>
                <w:bCs/>
                <w:sz w:val="28"/>
                <w:szCs w:val="28"/>
              </w:rPr>
            </w:pPr>
            <w:r w:rsidRPr="00997439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252" w:type="dxa"/>
          </w:tcPr>
          <w:p w:rsidR="00C73E1D" w:rsidRPr="00997439" w:rsidRDefault="00C73E1D" w:rsidP="00C73E1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73E1D" w:rsidRPr="00997439" w:rsidRDefault="00C73E1D" w:rsidP="00C73E1D">
            <w:pPr>
              <w:jc w:val="center"/>
              <w:rPr>
                <w:b/>
                <w:bCs/>
                <w:sz w:val="28"/>
                <w:szCs w:val="28"/>
              </w:rPr>
            </w:pPr>
            <w:r w:rsidRPr="00997439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851" w:type="dxa"/>
          </w:tcPr>
          <w:p w:rsidR="00C73E1D" w:rsidRPr="00997439" w:rsidRDefault="00C73E1D" w:rsidP="00C73E1D">
            <w:pPr>
              <w:jc w:val="center"/>
              <w:rPr>
                <w:b/>
                <w:bCs/>
                <w:sz w:val="28"/>
                <w:szCs w:val="28"/>
              </w:rPr>
            </w:pPr>
            <w:r w:rsidRPr="00997439">
              <w:rPr>
                <w:b/>
                <w:bCs/>
                <w:sz w:val="28"/>
                <w:szCs w:val="28"/>
              </w:rPr>
              <w:t>Кол-во</w:t>
            </w:r>
          </w:p>
          <w:p w:rsidR="00C73E1D" w:rsidRPr="00997439" w:rsidRDefault="00C73E1D" w:rsidP="00C73E1D">
            <w:pPr>
              <w:jc w:val="center"/>
              <w:rPr>
                <w:b/>
                <w:bCs/>
                <w:sz w:val="28"/>
                <w:szCs w:val="28"/>
              </w:rPr>
            </w:pPr>
            <w:r w:rsidRPr="00997439"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693" w:type="dxa"/>
          </w:tcPr>
          <w:p w:rsidR="00C73E1D" w:rsidRPr="00997439" w:rsidRDefault="00C73E1D" w:rsidP="00C73E1D">
            <w:pPr>
              <w:jc w:val="center"/>
              <w:rPr>
                <w:b/>
                <w:bCs/>
                <w:sz w:val="28"/>
                <w:szCs w:val="28"/>
              </w:rPr>
            </w:pPr>
            <w:r w:rsidRPr="00997439">
              <w:rPr>
                <w:b/>
                <w:bCs/>
                <w:sz w:val="28"/>
                <w:szCs w:val="28"/>
              </w:rPr>
              <w:t xml:space="preserve">Дата </w:t>
            </w:r>
          </w:p>
        </w:tc>
        <w:tc>
          <w:tcPr>
            <w:tcW w:w="1674" w:type="dxa"/>
          </w:tcPr>
          <w:p w:rsidR="00C73E1D" w:rsidRPr="00997439" w:rsidRDefault="00C73E1D" w:rsidP="00C73E1D">
            <w:pPr>
              <w:jc w:val="center"/>
              <w:rPr>
                <w:b/>
                <w:bCs/>
                <w:sz w:val="28"/>
                <w:szCs w:val="28"/>
              </w:rPr>
            </w:pPr>
            <w:r w:rsidRPr="00997439">
              <w:rPr>
                <w:b/>
                <w:bCs/>
                <w:sz w:val="28"/>
                <w:szCs w:val="28"/>
              </w:rPr>
              <w:t>Фактическая дата</w:t>
            </w:r>
          </w:p>
        </w:tc>
      </w:tr>
      <w:tr w:rsidR="00C73E1D" w:rsidRPr="00997439" w:rsidTr="000078F6">
        <w:tc>
          <w:tcPr>
            <w:tcW w:w="1101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4252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Вводное занятие. Новые требования к части 3 (блоку С)</w:t>
            </w:r>
          </w:p>
        </w:tc>
        <w:tc>
          <w:tcPr>
            <w:tcW w:w="851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73E1D" w:rsidRPr="00997439" w:rsidTr="000078F6">
        <w:tc>
          <w:tcPr>
            <w:tcW w:w="1101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4252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Что такое текст? Связь предложений в тексте</w:t>
            </w:r>
          </w:p>
        </w:tc>
        <w:tc>
          <w:tcPr>
            <w:tcW w:w="851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73E1D" w:rsidRPr="00997439" w:rsidTr="000078F6">
        <w:tc>
          <w:tcPr>
            <w:tcW w:w="1101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4252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Составление текста. Задания из части 1 (блок А)</w:t>
            </w:r>
          </w:p>
        </w:tc>
        <w:tc>
          <w:tcPr>
            <w:tcW w:w="851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73E1D" w:rsidRPr="00997439" w:rsidTr="000078F6">
        <w:tc>
          <w:tcPr>
            <w:tcW w:w="1101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4252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Стили текста: публицистический стиль</w:t>
            </w:r>
          </w:p>
        </w:tc>
        <w:tc>
          <w:tcPr>
            <w:tcW w:w="851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73E1D" w:rsidRPr="00997439" w:rsidTr="000078F6">
        <w:tc>
          <w:tcPr>
            <w:tcW w:w="1101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4252" w:type="dxa"/>
          </w:tcPr>
          <w:p w:rsidR="00C73E1D" w:rsidRPr="00997439" w:rsidRDefault="00A06981" w:rsidP="00A06981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Стили текста: художественный стиль</w:t>
            </w:r>
          </w:p>
        </w:tc>
        <w:tc>
          <w:tcPr>
            <w:tcW w:w="851" w:type="dxa"/>
          </w:tcPr>
          <w:p w:rsidR="00C73E1D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73E1D" w:rsidRPr="00997439" w:rsidTr="000078F6">
        <w:tc>
          <w:tcPr>
            <w:tcW w:w="1101" w:type="dxa"/>
          </w:tcPr>
          <w:p w:rsidR="00C73E1D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4252" w:type="dxa"/>
          </w:tcPr>
          <w:p w:rsidR="00C73E1D" w:rsidRPr="00997439" w:rsidRDefault="00A06981" w:rsidP="00A06981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Типы текста</w:t>
            </w:r>
          </w:p>
        </w:tc>
        <w:tc>
          <w:tcPr>
            <w:tcW w:w="851" w:type="dxa"/>
          </w:tcPr>
          <w:p w:rsidR="00C73E1D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73E1D" w:rsidRPr="00997439" w:rsidTr="000078F6">
        <w:tc>
          <w:tcPr>
            <w:tcW w:w="1101" w:type="dxa"/>
          </w:tcPr>
          <w:p w:rsidR="00C73E1D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4252" w:type="dxa"/>
          </w:tcPr>
          <w:p w:rsidR="00C73E1D" w:rsidRPr="00997439" w:rsidRDefault="00A06981" w:rsidP="00A06981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Зачетная работа №1</w:t>
            </w:r>
          </w:p>
        </w:tc>
        <w:tc>
          <w:tcPr>
            <w:tcW w:w="851" w:type="dxa"/>
          </w:tcPr>
          <w:p w:rsidR="00C73E1D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C73E1D" w:rsidRPr="00997439" w:rsidRDefault="00C73E1D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06981" w:rsidRPr="00997439" w:rsidTr="000078F6">
        <w:tc>
          <w:tcPr>
            <w:tcW w:w="1101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4252" w:type="dxa"/>
          </w:tcPr>
          <w:p w:rsidR="00A06981" w:rsidRPr="00997439" w:rsidRDefault="00A06981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Тема и основная мысль текста</w:t>
            </w:r>
          </w:p>
        </w:tc>
        <w:tc>
          <w:tcPr>
            <w:tcW w:w="851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06981" w:rsidRPr="00997439" w:rsidTr="000078F6">
        <w:tc>
          <w:tcPr>
            <w:tcW w:w="1101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9.</w:t>
            </w:r>
          </w:p>
        </w:tc>
        <w:tc>
          <w:tcPr>
            <w:tcW w:w="4252" w:type="dxa"/>
          </w:tcPr>
          <w:p w:rsidR="00A06981" w:rsidRPr="00997439" w:rsidRDefault="00A06981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Тема и микротемы. (Деление текста на абзацы)</w:t>
            </w:r>
          </w:p>
        </w:tc>
        <w:tc>
          <w:tcPr>
            <w:tcW w:w="851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06981" w:rsidRPr="00997439" w:rsidTr="000078F6">
        <w:tc>
          <w:tcPr>
            <w:tcW w:w="1101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10.</w:t>
            </w:r>
          </w:p>
        </w:tc>
        <w:tc>
          <w:tcPr>
            <w:tcW w:w="4252" w:type="dxa"/>
          </w:tcPr>
          <w:p w:rsidR="00A06981" w:rsidRPr="00997439" w:rsidRDefault="00A06981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Тема и микротемы. Как правильно понять исходный текст</w:t>
            </w:r>
          </w:p>
        </w:tc>
        <w:tc>
          <w:tcPr>
            <w:tcW w:w="851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06981" w:rsidRPr="00997439" w:rsidTr="000078F6">
        <w:tc>
          <w:tcPr>
            <w:tcW w:w="1101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11.</w:t>
            </w:r>
          </w:p>
        </w:tc>
        <w:tc>
          <w:tcPr>
            <w:tcW w:w="4252" w:type="dxa"/>
          </w:tcPr>
          <w:p w:rsidR="00A06981" w:rsidRPr="00997439" w:rsidRDefault="00A06981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«Расшифровка» информации текста</w:t>
            </w:r>
          </w:p>
        </w:tc>
        <w:tc>
          <w:tcPr>
            <w:tcW w:w="851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06981" w:rsidRPr="00997439" w:rsidTr="000078F6">
        <w:tc>
          <w:tcPr>
            <w:tcW w:w="1101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12.</w:t>
            </w:r>
          </w:p>
        </w:tc>
        <w:tc>
          <w:tcPr>
            <w:tcW w:w="4252" w:type="dxa"/>
          </w:tcPr>
          <w:p w:rsidR="00A06981" w:rsidRPr="00997439" w:rsidRDefault="00A06981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Зачетная работа №2</w:t>
            </w:r>
          </w:p>
        </w:tc>
        <w:tc>
          <w:tcPr>
            <w:tcW w:w="851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06981" w:rsidRPr="00997439" w:rsidTr="000078F6">
        <w:tc>
          <w:tcPr>
            <w:tcW w:w="1101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13-14.</w:t>
            </w:r>
          </w:p>
        </w:tc>
        <w:tc>
          <w:tcPr>
            <w:tcW w:w="4252" w:type="dxa"/>
          </w:tcPr>
          <w:p w:rsidR="00A06981" w:rsidRPr="00997439" w:rsidRDefault="00A06981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Роль вступления в сочинении-рассуждении</w:t>
            </w:r>
          </w:p>
        </w:tc>
        <w:tc>
          <w:tcPr>
            <w:tcW w:w="851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93" w:type="dxa"/>
          </w:tcPr>
          <w:p w:rsidR="00815086" w:rsidRPr="00997439" w:rsidRDefault="00815086" w:rsidP="008150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06981" w:rsidRPr="00997439" w:rsidTr="000078F6">
        <w:tc>
          <w:tcPr>
            <w:tcW w:w="1101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15-16.</w:t>
            </w:r>
          </w:p>
        </w:tc>
        <w:tc>
          <w:tcPr>
            <w:tcW w:w="4252" w:type="dxa"/>
          </w:tcPr>
          <w:p w:rsidR="00A06981" w:rsidRPr="00997439" w:rsidRDefault="00A06981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Роль заключения в сочинении-рассуждении</w:t>
            </w:r>
          </w:p>
        </w:tc>
        <w:tc>
          <w:tcPr>
            <w:tcW w:w="851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93" w:type="dxa"/>
          </w:tcPr>
          <w:p w:rsidR="00815086" w:rsidRPr="00997439" w:rsidRDefault="00815086" w:rsidP="008150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06981" w:rsidRPr="00997439" w:rsidTr="000078F6">
        <w:tc>
          <w:tcPr>
            <w:tcW w:w="1101" w:type="dxa"/>
          </w:tcPr>
          <w:p w:rsidR="00A06981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17-18.</w:t>
            </w:r>
          </w:p>
        </w:tc>
        <w:tc>
          <w:tcPr>
            <w:tcW w:w="4252" w:type="dxa"/>
          </w:tcPr>
          <w:p w:rsidR="00A06981" w:rsidRPr="00997439" w:rsidRDefault="000078F6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Формулировка основной проблемы исходного текста</w:t>
            </w:r>
          </w:p>
        </w:tc>
        <w:tc>
          <w:tcPr>
            <w:tcW w:w="851" w:type="dxa"/>
          </w:tcPr>
          <w:p w:rsidR="00A06981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93" w:type="dxa"/>
          </w:tcPr>
          <w:p w:rsidR="00815086" w:rsidRPr="00997439" w:rsidRDefault="00815086" w:rsidP="0081508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A06981" w:rsidRPr="00997439" w:rsidRDefault="00A06981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078F6" w:rsidRPr="00997439" w:rsidTr="000078F6">
        <w:tc>
          <w:tcPr>
            <w:tcW w:w="1101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19-20.</w:t>
            </w:r>
          </w:p>
        </w:tc>
        <w:tc>
          <w:tcPr>
            <w:tcW w:w="4252" w:type="dxa"/>
          </w:tcPr>
          <w:p w:rsidR="000078F6" w:rsidRPr="00997439" w:rsidRDefault="000078F6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Комментируем основную проблему текста</w:t>
            </w:r>
          </w:p>
        </w:tc>
        <w:tc>
          <w:tcPr>
            <w:tcW w:w="851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93" w:type="dxa"/>
          </w:tcPr>
          <w:p w:rsidR="00815086" w:rsidRPr="00997439" w:rsidRDefault="00815086" w:rsidP="0081508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078F6" w:rsidRPr="00997439" w:rsidTr="000078F6">
        <w:tc>
          <w:tcPr>
            <w:tcW w:w="1101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21.</w:t>
            </w:r>
          </w:p>
        </w:tc>
        <w:tc>
          <w:tcPr>
            <w:tcW w:w="4252" w:type="dxa"/>
          </w:tcPr>
          <w:p w:rsidR="000078F6" w:rsidRPr="00997439" w:rsidRDefault="000078F6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Зачетная работа №3</w:t>
            </w:r>
          </w:p>
        </w:tc>
        <w:tc>
          <w:tcPr>
            <w:tcW w:w="851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078F6" w:rsidRPr="00997439" w:rsidTr="000078F6">
        <w:tc>
          <w:tcPr>
            <w:tcW w:w="1101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22-23.</w:t>
            </w:r>
          </w:p>
        </w:tc>
        <w:tc>
          <w:tcPr>
            <w:tcW w:w="4252" w:type="dxa"/>
          </w:tcPr>
          <w:p w:rsidR="000078F6" w:rsidRPr="00997439" w:rsidRDefault="000078F6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Позиция автора и способы ее выражения</w:t>
            </w:r>
          </w:p>
        </w:tc>
        <w:tc>
          <w:tcPr>
            <w:tcW w:w="851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93" w:type="dxa"/>
          </w:tcPr>
          <w:p w:rsidR="00815086" w:rsidRPr="00997439" w:rsidRDefault="00815086" w:rsidP="008150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078F6" w:rsidRPr="00997439" w:rsidTr="000078F6">
        <w:tc>
          <w:tcPr>
            <w:tcW w:w="1101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24.</w:t>
            </w:r>
          </w:p>
        </w:tc>
        <w:tc>
          <w:tcPr>
            <w:tcW w:w="4252" w:type="dxa"/>
          </w:tcPr>
          <w:p w:rsidR="000078F6" w:rsidRPr="00997439" w:rsidRDefault="000078F6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Общие средства выразительности</w:t>
            </w:r>
          </w:p>
        </w:tc>
        <w:tc>
          <w:tcPr>
            <w:tcW w:w="851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078F6" w:rsidRPr="00997439" w:rsidTr="000078F6">
        <w:tc>
          <w:tcPr>
            <w:tcW w:w="1101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25.</w:t>
            </w:r>
          </w:p>
        </w:tc>
        <w:tc>
          <w:tcPr>
            <w:tcW w:w="4252" w:type="dxa"/>
          </w:tcPr>
          <w:p w:rsidR="000078F6" w:rsidRPr="00997439" w:rsidRDefault="000078F6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 xml:space="preserve">Специальные средства </w:t>
            </w:r>
            <w:r w:rsidRPr="00997439">
              <w:rPr>
                <w:sz w:val="28"/>
                <w:szCs w:val="28"/>
              </w:rPr>
              <w:lastRenderedPageBreak/>
              <w:t>выразительности</w:t>
            </w:r>
          </w:p>
        </w:tc>
        <w:tc>
          <w:tcPr>
            <w:tcW w:w="851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693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078F6" w:rsidRPr="00997439" w:rsidTr="000078F6">
        <w:tc>
          <w:tcPr>
            <w:tcW w:w="1101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lastRenderedPageBreak/>
              <w:t>26-27.</w:t>
            </w:r>
          </w:p>
        </w:tc>
        <w:tc>
          <w:tcPr>
            <w:tcW w:w="4252" w:type="dxa"/>
          </w:tcPr>
          <w:p w:rsidR="000078F6" w:rsidRPr="00997439" w:rsidRDefault="000078F6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Языковой анализ текста как способ определения авторской позиции</w:t>
            </w:r>
          </w:p>
        </w:tc>
        <w:tc>
          <w:tcPr>
            <w:tcW w:w="851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93" w:type="dxa"/>
          </w:tcPr>
          <w:p w:rsidR="00815086" w:rsidRPr="00997439" w:rsidRDefault="00815086" w:rsidP="008150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078F6" w:rsidRPr="00997439" w:rsidTr="000078F6">
        <w:tc>
          <w:tcPr>
            <w:tcW w:w="1101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28.</w:t>
            </w:r>
          </w:p>
        </w:tc>
        <w:tc>
          <w:tcPr>
            <w:tcW w:w="4252" w:type="dxa"/>
          </w:tcPr>
          <w:p w:rsidR="000078F6" w:rsidRPr="00997439" w:rsidRDefault="000078F6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Композиция сочинения – рассуждения. (логические приемы мышления)</w:t>
            </w:r>
          </w:p>
        </w:tc>
        <w:tc>
          <w:tcPr>
            <w:tcW w:w="851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078F6" w:rsidRPr="00997439" w:rsidTr="000078F6">
        <w:tc>
          <w:tcPr>
            <w:tcW w:w="1101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29-30</w:t>
            </w:r>
            <w:r w:rsidR="004B51A7" w:rsidRPr="0099743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0078F6" w:rsidRPr="00997439" w:rsidRDefault="000078F6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Типы аргументации в изложении собственной позиции</w:t>
            </w:r>
          </w:p>
        </w:tc>
        <w:tc>
          <w:tcPr>
            <w:tcW w:w="851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93" w:type="dxa"/>
          </w:tcPr>
          <w:p w:rsidR="00997439" w:rsidRPr="00997439" w:rsidRDefault="00997439" w:rsidP="0099743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078F6" w:rsidRPr="00997439" w:rsidTr="000078F6">
        <w:tc>
          <w:tcPr>
            <w:tcW w:w="1101" w:type="dxa"/>
          </w:tcPr>
          <w:p w:rsidR="000078F6" w:rsidRPr="00997439" w:rsidRDefault="004B51A7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31.</w:t>
            </w:r>
          </w:p>
        </w:tc>
        <w:tc>
          <w:tcPr>
            <w:tcW w:w="4252" w:type="dxa"/>
          </w:tcPr>
          <w:p w:rsidR="000078F6" w:rsidRPr="00997439" w:rsidRDefault="004B51A7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Экспертная оценка сочинения</w:t>
            </w:r>
          </w:p>
        </w:tc>
        <w:tc>
          <w:tcPr>
            <w:tcW w:w="851" w:type="dxa"/>
          </w:tcPr>
          <w:p w:rsidR="000078F6" w:rsidRPr="00997439" w:rsidRDefault="004B51A7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0078F6" w:rsidRPr="00997439" w:rsidRDefault="000078F6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B51A7" w:rsidRPr="00997439" w:rsidTr="000078F6">
        <w:tc>
          <w:tcPr>
            <w:tcW w:w="1101" w:type="dxa"/>
          </w:tcPr>
          <w:p w:rsidR="004B51A7" w:rsidRPr="00997439" w:rsidRDefault="00997439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32</w:t>
            </w:r>
          </w:p>
        </w:tc>
        <w:tc>
          <w:tcPr>
            <w:tcW w:w="4252" w:type="dxa"/>
          </w:tcPr>
          <w:p w:rsidR="004B51A7" w:rsidRPr="00997439" w:rsidRDefault="004B51A7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Написание рецензии</w:t>
            </w:r>
          </w:p>
        </w:tc>
        <w:tc>
          <w:tcPr>
            <w:tcW w:w="851" w:type="dxa"/>
          </w:tcPr>
          <w:p w:rsidR="004B51A7" w:rsidRPr="00997439" w:rsidRDefault="00997439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997439" w:rsidRPr="00997439" w:rsidRDefault="00997439" w:rsidP="00997439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4B51A7" w:rsidRPr="00997439" w:rsidRDefault="004B51A7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B51A7" w:rsidRPr="00997439" w:rsidTr="000078F6">
        <w:tc>
          <w:tcPr>
            <w:tcW w:w="1101" w:type="dxa"/>
          </w:tcPr>
          <w:p w:rsidR="004B51A7" w:rsidRPr="00997439" w:rsidRDefault="00997439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33</w:t>
            </w:r>
            <w:r w:rsidR="004B51A7" w:rsidRPr="0099743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4B51A7" w:rsidRPr="00997439" w:rsidRDefault="004B51A7" w:rsidP="00A0698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97439">
              <w:rPr>
                <w:sz w:val="28"/>
                <w:szCs w:val="28"/>
              </w:rPr>
              <w:t>Итоговая зачетная работа</w:t>
            </w:r>
          </w:p>
        </w:tc>
        <w:tc>
          <w:tcPr>
            <w:tcW w:w="851" w:type="dxa"/>
          </w:tcPr>
          <w:p w:rsidR="004B51A7" w:rsidRPr="00997439" w:rsidRDefault="004B51A7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9974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4B51A7" w:rsidRPr="00997439" w:rsidRDefault="004B51A7" w:rsidP="00C73E1D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74" w:type="dxa"/>
          </w:tcPr>
          <w:p w:rsidR="004B51A7" w:rsidRPr="00997439" w:rsidRDefault="004B51A7" w:rsidP="00C73E1D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03FB7" w:rsidRPr="00997439" w:rsidRDefault="00F03FB7" w:rsidP="004B51A7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371947" w:rsidRDefault="00371947" w:rsidP="00061129">
      <w:pPr>
        <w:spacing w:before="100" w:beforeAutospacing="1" w:after="100" w:afterAutospacing="1"/>
        <w:jc w:val="center"/>
        <w:rPr>
          <w:b/>
          <w:bCs/>
        </w:rPr>
      </w:pPr>
    </w:p>
    <w:p w:rsidR="00371947" w:rsidRDefault="00371947" w:rsidP="00061129">
      <w:pPr>
        <w:spacing w:before="100" w:beforeAutospacing="1" w:after="100" w:afterAutospacing="1"/>
        <w:jc w:val="center"/>
        <w:rPr>
          <w:b/>
          <w:bCs/>
        </w:rPr>
      </w:pPr>
    </w:p>
    <w:p w:rsidR="00371947" w:rsidRDefault="00371947" w:rsidP="00061129">
      <w:pPr>
        <w:spacing w:before="100" w:beforeAutospacing="1" w:after="100" w:afterAutospacing="1"/>
        <w:jc w:val="center"/>
        <w:rPr>
          <w:b/>
          <w:bCs/>
        </w:rPr>
      </w:pPr>
    </w:p>
    <w:p w:rsidR="00371947" w:rsidRDefault="00371947" w:rsidP="00061129">
      <w:pPr>
        <w:spacing w:before="100" w:beforeAutospacing="1" w:after="100" w:afterAutospacing="1"/>
        <w:jc w:val="center"/>
        <w:rPr>
          <w:b/>
          <w:bCs/>
        </w:rPr>
      </w:pPr>
    </w:p>
    <w:p w:rsidR="00371947" w:rsidRDefault="00371947" w:rsidP="00061129">
      <w:pPr>
        <w:spacing w:before="100" w:beforeAutospacing="1" w:after="100" w:afterAutospacing="1"/>
        <w:jc w:val="center"/>
        <w:rPr>
          <w:b/>
          <w:bCs/>
        </w:rPr>
      </w:pPr>
    </w:p>
    <w:p w:rsidR="00371947" w:rsidRDefault="00371947" w:rsidP="00061129">
      <w:pPr>
        <w:spacing w:before="100" w:beforeAutospacing="1" w:after="100" w:afterAutospacing="1"/>
        <w:jc w:val="center"/>
        <w:rPr>
          <w:b/>
          <w:bCs/>
        </w:rPr>
      </w:pPr>
    </w:p>
    <w:p w:rsidR="00371947" w:rsidRDefault="00371947" w:rsidP="00061129">
      <w:pPr>
        <w:spacing w:before="100" w:beforeAutospacing="1" w:after="100" w:afterAutospacing="1"/>
        <w:jc w:val="center"/>
        <w:rPr>
          <w:b/>
          <w:bCs/>
        </w:rPr>
      </w:pPr>
    </w:p>
    <w:p w:rsidR="00371947" w:rsidRDefault="00371947" w:rsidP="00061129">
      <w:pPr>
        <w:spacing w:before="100" w:beforeAutospacing="1" w:after="100" w:afterAutospacing="1"/>
        <w:jc w:val="center"/>
        <w:rPr>
          <w:b/>
          <w:bCs/>
        </w:rPr>
      </w:pPr>
    </w:p>
    <w:p w:rsidR="00371947" w:rsidRDefault="00371947" w:rsidP="00061129">
      <w:pPr>
        <w:spacing w:before="100" w:beforeAutospacing="1" w:after="100" w:afterAutospacing="1"/>
        <w:jc w:val="center"/>
        <w:rPr>
          <w:b/>
          <w:bCs/>
        </w:rPr>
      </w:pPr>
    </w:p>
    <w:p w:rsidR="00371947" w:rsidRDefault="00371947" w:rsidP="00061129">
      <w:pPr>
        <w:spacing w:before="100" w:beforeAutospacing="1" w:after="100" w:afterAutospacing="1"/>
        <w:jc w:val="center"/>
        <w:rPr>
          <w:b/>
          <w:bCs/>
        </w:rPr>
      </w:pPr>
    </w:p>
    <w:p w:rsidR="00371947" w:rsidRDefault="00371947" w:rsidP="00061129">
      <w:pPr>
        <w:spacing w:before="100" w:beforeAutospacing="1" w:after="100" w:afterAutospacing="1"/>
        <w:jc w:val="center"/>
        <w:rPr>
          <w:b/>
          <w:bCs/>
        </w:rPr>
      </w:pPr>
    </w:p>
    <w:p w:rsidR="00371947" w:rsidRDefault="00371947" w:rsidP="00061129">
      <w:pPr>
        <w:spacing w:before="100" w:beforeAutospacing="1" w:after="100" w:afterAutospacing="1"/>
        <w:jc w:val="center"/>
        <w:rPr>
          <w:b/>
          <w:bCs/>
        </w:rPr>
      </w:pPr>
    </w:p>
    <w:p w:rsidR="00371947" w:rsidRDefault="00371947" w:rsidP="00061129">
      <w:pPr>
        <w:spacing w:before="100" w:beforeAutospacing="1" w:after="100" w:afterAutospacing="1"/>
        <w:jc w:val="center"/>
        <w:rPr>
          <w:b/>
          <w:bCs/>
        </w:rPr>
      </w:pPr>
    </w:p>
    <w:p w:rsidR="00371947" w:rsidRDefault="00371947" w:rsidP="00061129">
      <w:pPr>
        <w:spacing w:before="100" w:beforeAutospacing="1" w:after="100" w:afterAutospacing="1"/>
        <w:jc w:val="center"/>
        <w:rPr>
          <w:b/>
          <w:bCs/>
        </w:rPr>
      </w:pPr>
    </w:p>
    <w:p w:rsidR="00371947" w:rsidRDefault="00371947" w:rsidP="00061129">
      <w:pPr>
        <w:spacing w:before="100" w:beforeAutospacing="1" w:after="100" w:afterAutospacing="1"/>
        <w:jc w:val="center"/>
        <w:rPr>
          <w:b/>
          <w:bCs/>
        </w:rPr>
      </w:pPr>
    </w:p>
    <w:p w:rsidR="00371947" w:rsidRDefault="00371947" w:rsidP="00061129">
      <w:pPr>
        <w:spacing w:before="100" w:beforeAutospacing="1" w:after="100" w:afterAutospacing="1"/>
        <w:jc w:val="center"/>
        <w:rPr>
          <w:b/>
          <w:bCs/>
        </w:rPr>
      </w:pPr>
    </w:p>
    <w:sectPr w:rsidR="00371947" w:rsidSect="00AE1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6688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8F79FD"/>
    <w:multiLevelType w:val="multilevel"/>
    <w:tmpl w:val="845C4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C566BC"/>
    <w:multiLevelType w:val="multilevel"/>
    <w:tmpl w:val="1CB6F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85312D"/>
    <w:multiLevelType w:val="multilevel"/>
    <w:tmpl w:val="845C4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89777C"/>
    <w:multiLevelType w:val="multilevel"/>
    <w:tmpl w:val="3E605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697A2C"/>
    <w:multiLevelType w:val="multilevel"/>
    <w:tmpl w:val="845C4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9177EC"/>
    <w:multiLevelType w:val="multilevel"/>
    <w:tmpl w:val="71263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FF57E5"/>
    <w:multiLevelType w:val="hybridMultilevel"/>
    <w:tmpl w:val="C6B82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033173"/>
    <w:multiLevelType w:val="hybridMultilevel"/>
    <w:tmpl w:val="A580C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CE480E"/>
    <w:multiLevelType w:val="hybridMultilevel"/>
    <w:tmpl w:val="179294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6D2293"/>
    <w:multiLevelType w:val="multilevel"/>
    <w:tmpl w:val="845C4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C9682F"/>
    <w:multiLevelType w:val="multilevel"/>
    <w:tmpl w:val="4114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212A41"/>
    <w:multiLevelType w:val="multilevel"/>
    <w:tmpl w:val="845C4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1442E9"/>
    <w:multiLevelType w:val="multilevel"/>
    <w:tmpl w:val="2FF06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B72648"/>
    <w:multiLevelType w:val="multilevel"/>
    <w:tmpl w:val="845C4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144B5E"/>
    <w:multiLevelType w:val="multilevel"/>
    <w:tmpl w:val="845C4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99348C"/>
    <w:multiLevelType w:val="hybridMultilevel"/>
    <w:tmpl w:val="901C0D30"/>
    <w:lvl w:ilvl="0" w:tplc="D2D2807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AA21FD"/>
    <w:multiLevelType w:val="multilevel"/>
    <w:tmpl w:val="41EEB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6D285C"/>
    <w:multiLevelType w:val="multilevel"/>
    <w:tmpl w:val="845C4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9276F6"/>
    <w:multiLevelType w:val="multilevel"/>
    <w:tmpl w:val="845C4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A55089"/>
    <w:multiLevelType w:val="multilevel"/>
    <w:tmpl w:val="845C4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A650EF6"/>
    <w:multiLevelType w:val="multilevel"/>
    <w:tmpl w:val="71263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2A5D75"/>
    <w:multiLevelType w:val="hybridMultilevel"/>
    <w:tmpl w:val="47F620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18712A"/>
    <w:multiLevelType w:val="multilevel"/>
    <w:tmpl w:val="52BA2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8C7963"/>
    <w:multiLevelType w:val="multilevel"/>
    <w:tmpl w:val="3A02E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C92BAA"/>
    <w:multiLevelType w:val="multilevel"/>
    <w:tmpl w:val="98CAF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08E5A9F"/>
    <w:multiLevelType w:val="multilevel"/>
    <w:tmpl w:val="71263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0C2F51"/>
    <w:multiLevelType w:val="multilevel"/>
    <w:tmpl w:val="FB36C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9045A0"/>
    <w:multiLevelType w:val="multilevel"/>
    <w:tmpl w:val="845C4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F130A5"/>
    <w:multiLevelType w:val="multilevel"/>
    <w:tmpl w:val="B1F48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3135A6"/>
    <w:multiLevelType w:val="hybridMultilevel"/>
    <w:tmpl w:val="AF52865C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cs="Symbol" w:hint="default"/>
          <w:color w:val="auto"/>
        </w:rPr>
      </w:lvl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0"/>
  </w:num>
  <w:num w:numId="22">
    <w:abstractNumId w:val="15"/>
  </w:num>
  <w:num w:numId="23">
    <w:abstractNumId w:val="3"/>
  </w:num>
  <w:num w:numId="24">
    <w:abstractNumId w:val="14"/>
  </w:num>
  <w:num w:numId="25">
    <w:abstractNumId w:val="20"/>
  </w:num>
  <w:num w:numId="26">
    <w:abstractNumId w:val="1"/>
  </w:num>
  <w:num w:numId="27">
    <w:abstractNumId w:val="5"/>
  </w:num>
  <w:num w:numId="28">
    <w:abstractNumId w:val="19"/>
  </w:num>
  <w:num w:numId="29">
    <w:abstractNumId w:val="28"/>
  </w:num>
  <w:num w:numId="30">
    <w:abstractNumId w:val="6"/>
  </w:num>
  <w:num w:numId="31">
    <w:abstractNumId w:val="7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61129"/>
    <w:rsid w:val="000078F6"/>
    <w:rsid w:val="00061129"/>
    <w:rsid w:val="00120733"/>
    <w:rsid w:val="00120D52"/>
    <w:rsid w:val="001C7F5B"/>
    <w:rsid w:val="002E1850"/>
    <w:rsid w:val="00371947"/>
    <w:rsid w:val="00493DFB"/>
    <w:rsid w:val="004B51A7"/>
    <w:rsid w:val="00502F7E"/>
    <w:rsid w:val="00657A37"/>
    <w:rsid w:val="006D20A0"/>
    <w:rsid w:val="007D3495"/>
    <w:rsid w:val="00815086"/>
    <w:rsid w:val="00844D5A"/>
    <w:rsid w:val="0084779A"/>
    <w:rsid w:val="009661AB"/>
    <w:rsid w:val="00993820"/>
    <w:rsid w:val="00997439"/>
    <w:rsid w:val="00A06981"/>
    <w:rsid w:val="00A32A0B"/>
    <w:rsid w:val="00A924C9"/>
    <w:rsid w:val="00AE12F7"/>
    <w:rsid w:val="00C73E1D"/>
    <w:rsid w:val="00CC105E"/>
    <w:rsid w:val="00DE7BF9"/>
    <w:rsid w:val="00E912FB"/>
    <w:rsid w:val="00F03FB7"/>
    <w:rsid w:val="00F748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611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1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0611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61129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61129"/>
    <w:pPr>
      <w:spacing w:before="100" w:beforeAutospacing="1" w:after="100" w:afterAutospacing="1"/>
    </w:pPr>
  </w:style>
  <w:style w:type="paragraph" w:customStyle="1" w:styleId="c8">
    <w:name w:val="c8"/>
    <w:basedOn w:val="a"/>
    <w:uiPriority w:val="99"/>
    <w:rsid w:val="00061129"/>
    <w:pPr>
      <w:spacing w:before="90" w:after="90"/>
    </w:pPr>
  </w:style>
  <w:style w:type="paragraph" w:customStyle="1" w:styleId="c28">
    <w:name w:val="c28"/>
    <w:basedOn w:val="a"/>
    <w:uiPriority w:val="99"/>
    <w:rsid w:val="00061129"/>
    <w:pPr>
      <w:spacing w:before="90" w:after="90"/>
    </w:pPr>
  </w:style>
  <w:style w:type="paragraph" w:customStyle="1" w:styleId="c27">
    <w:name w:val="c27"/>
    <w:basedOn w:val="a"/>
    <w:uiPriority w:val="99"/>
    <w:rsid w:val="00061129"/>
    <w:pPr>
      <w:spacing w:before="90" w:after="90"/>
    </w:pPr>
  </w:style>
  <w:style w:type="paragraph" w:customStyle="1" w:styleId="c15">
    <w:name w:val="c15"/>
    <w:basedOn w:val="a"/>
    <w:uiPriority w:val="99"/>
    <w:rsid w:val="00061129"/>
    <w:pPr>
      <w:spacing w:before="90" w:after="90"/>
    </w:pPr>
  </w:style>
  <w:style w:type="character" w:customStyle="1" w:styleId="c23">
    <w:name w:val="c23"/>
    <w:basedOn w:val="a0"/>
    <w:rsid w:val="00061129"/>
  </w:style>
  <w:style w:type="character" w:customStyle="1" w:styleId="c1">
    <w:name w:val="c1"/>
    <w:basedOn w:val="a0"/>
    <w:rsid w:val="00061129"/>
  </w:style>
  <w:style w:type="character" w:customStyle="1" w:styleId="c3">
    <w:name w:val="c3"/>
    <w:basedOn w:val="a0"/>
    <w:rsid w:val="00061129"/>
  </w:style>
  <w:style w:type="table" w:styleId="a6">
    <w:name w:val="Table Grid"/>
    <w:basedOn w:val="a1"/>
    <w:uiPriority w:val="59"/>
    <w:rsid w:val="00061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191541-AC60-41BF-BE46-3140B02F8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11</Pages>
  <Words>2422</Words>
  <Characters>13809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наталия-пк</dc:creator>
  <cp:keywords/>
  <dc:description/>
  <cp:lastModifiedBy>User</cp:lastModifiedBy>
  <cp:revision>14</cp:revision>
  <cp:lastPrinted>2015-09-08T09:18:00Z</cp:lastPrinted>
  <dcterms:created xsi:type="dcterms:W3CDTF">2013-08-01T17:41:00Z</dcterms:created>
  <dcterms:modified xsi:type="dcterms:W3CDTF">2015-10-02T05:55:00Z</dcterms:modified>
</cp:coreProperties>
</file>