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A56" w:rsidRDefault="00324A56" w:rsidP="00324A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Государственное бюджетное (областное) образовательное учреждение для детей-сирот и детей, оставшихся без попечения родителей, школа-интернат для детей-сирот и детей, оставшихся без попечения родителей, № 2</w:t>
      </w:r>
    </w:p>
    <w:p w:rsidR="00324A56" w:rsidRDefault="00324A56" w:rsidP="00324A56">
      <w:pPr>
        <w:rPr>
          <w:rFonts w:ascii="Times New Roman" w:hAnsi="Times New Roman" w:cs="Times New Roman"/>
          <w:b/>
          <w:sz w:val="24"/>
          <w:szCs w:val="24"/>
        </w:rPr>
      </w:pPr>
    </w:p>
    <w:p w:rsidR="00324A56" w:rsidRDefault="00324A56" w:rsidP="00324A5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070"/>
        <w:gridCol w:w="4110"/>
        <w:gridCol w:w="5606"/>
      </w:tblGrid>
      <w:tr w:rsidR="00324A56" w:rsidTr="000D3CC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4A56" w:rsidRDefault="00324A56" w:rsidP="000D3C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  на заседании Педагогического совета ОУ</w:t>
            </w:r>
          </w:p>
          <w:p w:rsidR="00324A56" w:rsidRDefault="00324A56" w:rsidP="000D3C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от  "___"_________ 20__ г.</w:t>
            </w:r>
          </w:p>
          <w:p w:rsidR="00324A56" w:rsidRDefault="00324A56" w:rsidP="000D3C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4A56" w:rsidRDefault="00324A56" w:rsidP="000D3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Согласована </w:t>
            </w:r>
          </w:p>
          <w:p w:rsidR="00324A56" w:rsidRDefault="00324A56" w:rsidP="000D3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заместителем директора по УВР</w:t>
            </w:r>
          </w:p>
          <w:p w:rsidR="00324A56" w:rsidRDefault="00324A56" w:rsidP="000D3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  </w:t>
            </w:r>
            <w:r w:rsidR="00E81812">
              <w:rPr>
                <w:rFonts w:ascii="Times New Roman" w:hAnsi="Times New Roman" w:cs="Times New Roman"/>
                <w:sz w:val="24"/>
                <w:szCs w:val="24"/>
              </w:rPr>
              <w:t>Г.А. Лукьянчикова</w:t>
            </w: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4A56" w:rsidRDefault="00324A56" w:rsidP="000D3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324A56" w:rsidRDefault="00324A56" w:rsidP="000D3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ГБ(О)ОУ школы-интерната № 2</w:t>
            </w:r>
          </w:p>
          <w:p w:rsidR="00324A56" w:rsidRDefault="00324A56" w:rsidP="000D3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Т.А. Тарасова</w:t>
            </w:r>
          </w:p>
          <w:p w:rsidR="00324A56" w:rsidRDefault="00324A56" w:rsidP="000D3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"___"______________ 20___ г.</w:t>
            </w:r>
          </w:p>
          <w:p w:rsidR="00324A56" w:rsidRDefault="00324A56" w:rsidP="000D3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</w:tr>
    </w:tbl>
    <w:p w:rsidR="00324A56" w:rsidRDefault="00324A56" w:rsidP="00324A56">
      <w:pPr>
        <w:rPr>
          <w:rFonts w:ascii="Times New Roman" w:hAnsi="Times New Roman" w:cs="Times New Roman"/>
          <w:sz w:val="24"/>
          <w:szCs w:val="24"/>
        </w:rPr>
      </w:pPr>
    </w:p>
    <w:p w:rsidR="00324A56" w:rsidRDefault="00324A56" w:rsidP="00324A56">
      <w:pPr>
        <w:rPr>
          <w:rFonts w:ascii="Times New Roman" w:hAnsi="Times New Roman" w:cs="Times New Roman"/>
          <w:sz w:val="24"/>
          <w:szCs w:val="24"/>
        </w:rPr>
      </w:pPr>
    </w:p>
    <w:p w:rsidR="00324A56" w:rsidRDefault="00324A56" w:rsidP="00324A56">
      <w:pPr>
        <w:rPr>
          <w:rFonts w:ascii="Times New Roman" w:hAnsi="Times New Roman" w:cs="Times New Roman"/>
          <w:sz w:val="24"/>
          <w:szCs w:val="24"/>
        </w:rPr>
      </w:pPr>
    </w:p>
    <w:p w:rsidR="00324A56" w:rsidRDefault="00324A56" w:rsidP="00324A56">
      <w:pPr>
        <w:rPr>
          <w:rFonts w:ascii="Times New Roman" w:hAnsi="Times New Roman" w:cs="Times New Roman"/>
          <w:sz w:val="24"/>
          <w:szCs w:val="24"/>
        </w:rPr>
      </w:pPr>
    </w:p>
    <w:p w:rsidR="00324A56" w:rsidRDefault="00324A56" w:rsidP="00324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A56" w:rsidRDefault="00324A56" w:rsidP="00324A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324A56" w:rsidRDefault="00324A56" w:rsidP="00324A5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838FD">
        <w:rPr>
          <w:rFonts w:ascii="Times New Roman" w:hAnsi="Times New Roman" w:cs="Times New Roman"/>
          <w:b/>
          <w:sz w:val="24"/>
          <w:szCs w:val="24"/>
        </w:rPr>
        <w:t>АЛГЕБРЕ</w:t>
      </w:r>
    </w:p>
    <w:p w:rsidR="00324A56" w:rsidRDefault="002B00B0" w:rsidP="00324A5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9а класса</w:t>
      </w:r>
    </w:p>
    <w:p w:rsidR="00324A56" w:rsidRDefault="002B00B0" w:rsidP="00324A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2015/2016</w:t>
      </w:r>
      <w:r w:rsidR="00324A5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24A56" w:rsidRDefault="00324A56" w:rsidP="00324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A56" w:rsidRDefault="00324A56" w:rsidP="00324A5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24A56" w:rsidRDefault="00324A56" w:rsidP="00324A5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24A56" w:rsidRDefault="00324A56" w:rsidP="00324A5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24A56" w:rsidRDefault="00324A56" w:rsidP="00324A5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24A56" w:rsidRDefault="00324A56" w:rsidP="00324A5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Родюкова Татьяна Михайловна</w:t>
      </w:r>
    </w:p>
    <w:p w:rsidR="00324A56" w:rsidRDefault="00324A56" w:rsidP="00324A5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Высшая категория</w:t>
      </w:r>
    </w:p>
    <w:p w:rsidR="00324A56" w:rsidRDefault="00324A56" w:rsidP="00324A5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24A56" w:rsidRDefault="00324A56" w:rsidP="00324A5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24A56" w:rsidRDefault="00324A56" w:rsidP="00324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A56" w:rsidRDefault="00324A56" w:rsidP="00324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A56" w:rsidRDefault="00324A56" w:rsidP="00324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A56" w:rsidRDefault="00324A56" w:rsidP="00324A56">
      <w:pPr>
        <w:rPr>
          <w:rFonts w:ascii="Times New Roman" w:hAnsi="Times New Roman" w:cs="Times New Roman"/>
          <w:b/>
          <w:sz w:val="24"/>
          <w:szCs w:val="24"/>
        </w:rPr>
      </w:pPr>
    </w:p>
    <w:p w:rsidR="00324A56" w:rsidRDefault="00324A56" w:rsidP="00324A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ЛИПЕЦК</w:t>
      </w:r>
    </w:p>
    <w:p w:rsidR="00324A56" w:rsidRDefault="00324A56" w:rsidP="00324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A56" w:rsidRPr="008B4226" w:rsidRDefault="008B4226" w:rsidP="00324A56">
      <w:pPr>
        <w:shd w:val="clear" w:color="auto" w:fill="FFFFFF"/>
        <w:ind w:firstLine="330"/>
        <w:jc w:val="center"/>
        <w:rPr>
          <w:rFonts w:ascii="Times New Roman" w:hAnsi="Times New Roman"/>
          <w:b/>
          <w:sz w:val="28"/>
          <w:szCs w:val="28"/>
        </w:rPr>
      </w:pPr>
      <w:r w:rsidRPr="008B4226"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Pr="008B4226">
        <w:rPr>
          <w:rFonts w:ascii="Times New Roman" w:hAnsi="Times New Roman"/>
          <w:b/>
          <w:sz w:val="28"/>
          <w:szCs w:val="28"/>
        </w:rPr>
        <w:t>.</w:t>
      </w:r>
      <w:r w:rsidRPr="008B422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24A56" w:rsidRPr="008B422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5F11E4" w:rsidRPr="005F11E4" w:rsidRDefault="002B00B0" w:rsidP="005F11E4">
      <w:pPr>
        <w:shd w:val="clear" w:color="auto" w:fill="FFFFFF"/>
        <w:spacing w:before="100" w:beforeAutospacing="1" w:after="100" w:afterAutospacing="1"/>
        <w:ind w:firstLine="709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алгебре для 9</w:t>
      </w:r>
      <w:r w:rsidR="005F11E4" w:rsidRPr="005F1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составлена на основе федерального компонента государственного стандарта основного общего образования (приказ </w:t>
      </w:r>
      <w:proofErr w:type="spellStart"/>
      <w:r w:rsidR="005F11E4" w:rsidRPr="005F1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МОиН</w:t>
      </w:r>
      <w:proofErr w:type="spellEnd"/>
      <w:r w:rsidR="005F11E4" w:rsidRPr="005F1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от 05.03.2004г. № 1089),примерной программы для общеобразовательных учреждений по алгебре 7-9 классы к учебному комплексу для 7-9 классов (составители И.И.Зубарева, А.Г.Мордкович. – М.: Мнемозина, 2009).</w:t>
      </w:r>
    </w:p>
    <w:p w:rsidR="005F11E4" w:rsidRPr="005F11E4" w:rsidRDefault="005F11E4" w:rsidP="005F11E4">
      <w:pPr>
        <w:shd w:val="clear" w:color="auto" w:fill="FFFFFF"/>
        <w:spacing w:before="100" w:beforeAutospacing="1" w:after="100" w:afterAutospacing="1"/>
        <w:ind w:firstLine="709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5F1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Учебно-методический комплект по математике издательства «Мнемозина» (автор </w:t>
      </w:r>
      <w:r w:rsidRPr="003D1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F1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А.Г.Мордкович)</w:t>
      </w:r>
      <w:r w:rsidR="002B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F1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соответствует государственному стандарту</w:t>
      </w:r>
      <w:r w:rsidRPr="003D1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F1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является оптимальным комплектом, наиболее полно обеспечивающим реализацию основных содержательно-методических  линий математики базовой школы. </w:t>
      </w:r>
    </w:p>
    <w:p w:rsidR="005F11E4" w:rsidRPr="005F11E4" w:rsidRDefault="005F11E4" w:rsidP="005F11E4">
      <w:pPr>
        <w:shd w:val="clear" w:color="auto" w:fill="FFFFFF"/>
        <w:spacing w:before="100" w:beforeAutospacing="1" w:after="100" w:afterAutospacing="1"/>
        <w:ind w:firstLine="709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5F1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конкретизирует содержание предметных тем образовательного стандарта и показывает распределение учебных часов по разделам курса. Согласно федеральному базисному учебному плану для образовательных учреждений Российской Ф</w:t>
      </w:r>
      <w:r w:rsidR="002B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 на изучение алгебры в 9</w:t>
      </w:r>
      <w:r w:rsidRPr="005F1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классе отводится 102 часа из расчёта 3 часа в неделю. Ра</w:t>
      </w:r>
      <w:r w:rsidR="002B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бочая программа по алгебре для 9</w:t>
      </w:r>
      <w:r w:rsidRPr="005F1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рассчитана на</w:t>
      </w:r>
      <w:r w:rsidRPr="003D1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170</w:t>
      </w:r>
      <w:r w:rsidRPr="005F11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часов из </w:t>
      </w:r>
      <w:r w:rsidR="002B00B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расчёта 5 часов</w:t>
      </w:r>
      <w:r w:rsidRPr="005F11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 неделю</w:t>
      </w:r>
      <w:r w:rsidRPr="005F1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Дополнительные часы используются для расширения знаний и умений по отдельным темам всех разделов курса.</w:t>
      </w:r>
    </w:p>
    <w:p w:rsidR="003D1FE3" w:rsidRDefault="005F11E4" w:rsidP="00324A56">
      <w:pPr>
        <w:shd w:val="clear" w:color="auto" w:fill="FFFFFF"/>
        <w:ind w:firstLine="330"/>
        <w:rPr>
          <w:rFonts w:ascii="Times New Roman" w:hAnsi="Times New Roman" w:cs="Times New Roman"/>
          <w:sz w:val="28"/>
          <w:szCs w:val="28"/>
        </w:rPr>
      </w:pPr>
      <w:r w:rsidRPr="005F11E4">
        <w:rPr>
          <w:rFonts w:ascii="Times New Roman" w:hAnsi="Times New Roman" w:cs="Times New Roman"/>
          <w:sz w:val="28"/>
          <w:szCs w:val="28"/>
        </w:rPr>
        <w:t>Сегодняшний социальный заказ: школа должна научить детей самостоятельно добывать информацию и уметь ею пользоваться – это неотъемлемое качество культурного человека в наше время. Федеральный компонент направлен на реализацию следующих основных целей:  формирование целостного представления о мире, основанного на приобретенных знаниях, умениях, навыках и способах деятельности;  приобретение опыта разнообразной деятельности (индивидуальной и коллективной), опыта познания и самопознания;  подготовка к осуществлению осознанного выбора индивидуальной образовательной или профессиональной траектории</w:t>
      </w:r>
      <w:r w:rsidR="003D1FE3">
        <w:rPr>
          <w:rFonts w:ascii="Times New Roman" w:hAnsi="Times New Roman" w:cs="Times New Roman"/>
          <w:sz w:val="28"/>
          <w:szCs w:val="28"/>
        </w:rPr>
        <w:t>.</w:t>
      </w:r>
      <w:r w:rsidRPr="005F11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FE3" w:rsidRDefault="003D1FE3" w:rsidP="00324A56">
      <w:pPr>
        <w:shd w:val="clear" w:color="auto" w:fill="FFFFFF"/>
        <w:ind w:firstLine="3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изучения</w:t>
      </w:r>
      <w:r w:rsidR="005F11E4" w:rsidRPr="005F11E4">
        <w:rPr>
          <w:rFonts w:ascii="Times New Roman" w:hAnsi="Times New Roman" w:cs="Times New Roman"/>
          <w:sz w:val="28"/>
          <w:szCs w:val="28"/>
        </w:rPr>
        <w:t>:</w:t>
      </w:r>
    </w:p>
    <w:p w:rsidR="003D1FE3" w:rsidRPr="003D1FE3" w:rsidRDefault="005F11E4" w:rsidP="003D1FE3">
      <w:pPr>
        <w:pStyle w:val="a7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D1FE3">
        <w:rPr>
          <w:rFonts w:ascii="Times New Roman" w:hAnsi="Times New Roman" w:cs="Times New Roman"/>
          <w:sz w:val="28"/>
          <w:szCs w:val="28"/>
        </w:rPr>
        <w:t>развитие личности школьника, его творческих способностей, интереса к учению</w:t>
      </w:r>
      <w:r w:rsidR="003D1FE3">
        <w:rPr>
          <w:rFonts w:ascii="Times New Roman" w:hAnsi="Times New Roman" w:cs="Times New Roman"/>
          <w:sz w:val="28"/>
          <w:szCs w:val="28"/>
        </w:rPr>
        <w:t>;</w:t>
      </w:r>
    </w:p>
    <w:p w:rsidR="003D1FE3" w:rsidRDefault="005F11E4" w:rsidP="003D1FE3">
      <w:pPr>
        <w:pStyle w:val="a7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D1FE3">
        <w:rPr>
          <w:rFonts w:ascii="Times New Roman" w:hAnsi="Times New Roman" w:cs="Times New Roman"/>
          <w:sz w:val="28"/>
          <w:szCs w:val="28"/>
        </w:rPr>
        <w:t xml:space="preserve"> формирование желания и умения учиться; </w:t>
      </w:r>
    </w:p>
    <w:p w:rsidR="003D1FE3" w:rsidRPr="003D1FE3" w:rsidRDefault="005F11E4" w:rsidP="003D1FE3">
      <w:pPr>
        <w:pStyle w:val="a7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D1FE3">
        <w:rPr>
          <w:rFonts w:ascii="Times New Roman" w:hAnsi="Times New Roman" w:cs="Times New Roman"/>
          <w:sz w:val="28"/>
          <w:szCs w:val="28"/>
        </w:rPr>
        <w:t xml:space="preserve"> воспитание нравственных и эстетических чувств, эмоционально-ценностного позитивного</w:t>
      </w:r>
      <w:r w:rsidR="003D1FE3">
        <w:rPr>
          <w:rFonts w:ascii="Times New Roman" w:hAnsi="Times New Roman" w:cs="Times New Roman"/>
          <w:sz w:val="28"/>
          <w:szCs w:val="28"/>
        </w:rPr>
        <w:t>;</w:t>
      </w:r>
    </w:p>
    <w:p w:rsidR="00CD4A66" w:rsidRDefault="005F11E4" w:rsidP="00CD4A66">
      <w:pPr>
        <w:pStyle w:val="a7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D1FE3">
        <w:rPr>
          <w:rFonts w:ascii="Times New Roman" w:hAnsi="Times New Roman" w:cs="Times New Roman"/>
          <w:sz w:val="28"/>
          <w:szCs w:val="28"/>
        </w:rPr>
        <w:t xml:space="preserve"> освоение с</w:t>
      </w:r>
      <w:r w:rsidR="003D1FE3">
        <w:rPr>
          <w:rFonts w:ascii="Times New Roman" w:hAnsi="Times New Roman" w:cs="Times New Roman"/>
          <w:sz w:val="28"/>
          <w:szCs w:val="28"/>
        </w:rPr>
        <w:t>истемы знаний, умений и навыков;</w:t>
      </w:r>
    </w:p>
    <w:p w:rsidR="00CD4A66" w:rsidRDefault="005F11E4" w:rsidP="00CD4A66">
      <w:pPr>
        <w:pStyle w:val="a7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D4A66">
        <w:rPr>
          <w:rFonts w:ascii="Times New Roman" w:hAnsi="Times New Roman" w:cs="Times New Roman"/>
          <w:sz w:val="28"/>
          <w:szCs w:val="28"/>
        </w:rPr>
        <w:t xml:space="preserve">  сохранение и под</w:t>
      </w:r>
      <w:r w:rsidR="008B4226">
        <w:rPr>
          <w:rFonts w:ascii="Times New Roman" w:hAnsi="Times New Roman" w:cs="Times New Roman"/>
          <w:sz w:val="28"/>
          <w:szCs w:val="28"/>
        </w:rPr>
        <w:t>держка индивидуальности ребенка.</w:t>
      </w:r>
      <w:r w:rsidRPr="00CD4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4A66" w:rsidRDefault="005F11E4" w:rsidP="00CD4A66">
      <w:pPr>
        <w:pStyle w:val="a7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D4A66">
        <w:rPr>
          <w:rFonts w:ascii="Times New Roman" w:hAnsi="Times New Roman" w:cs="Times New Roman"/>
          <w:sz w:val="28"/>
          <w:szCs w:val="28"/>
        </w:rPr>
        <w:lastRenderedPageBreak/>
        <w:t xml:space="preserve">Приоритетом общего образования является формирование </w:t>
      </w:r>
      <w:proofErr w:type="spellStart"/>
      <w:r w:rsidRPr="00CD4A66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CD4A66">
        <w:rPr>
          <w:rFonts w:ascii="Times New Roman" w:hAnsi="Times New Roman" w:cs="Times New Roman"/>
          <w:sz w:val="28"/>
          <w:szCs w:val="28"/>
        </w:rPr>
        <w:t xml:space="preserve"> умений и навыков, уровень освоения которых в значительной мере предопределяет успешность всего последующего обучения.</w:t>
      </w:r>
    </w:p>
    <w:p w:rsidR="00CD4A66" w:rsidRDefault="005F11E4" w:rsidP="00CD4A66">
      <w:pPr>
        <w:pStyle w:val="a7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D4A66">
        <w:rPr>
          <w:rFonts w:ascii="Times New Roman" w:hAnsi="Times New Roman" w:cs="Times New Roman"/>
          <w:sz w:val="28"/>
          <w:szCs w:val="28"/>
        </w:rPr>
        <w:t xml:space="preserve"> Выделение в стандарте </w:t>
      </w:r>
      <w:proofErr w:type="spellStart"/>
      <w:r w:rsidRPr="00CD4A66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CD4A66">
        <w:rPr>
          <w:rFonts w:ascii="Times New Roman" w:hAnsi="Times New Roman" w:cs="Times New Roman"/>
          <w:sz w:val="28"/>
          <w:szCs w:val="28"/>
        </w:rPr>
        <w:t xml:space="preserve"> связей способствует интеграции предметов, предотвращению предметной разобщенности и перегрузки обучающихся. </w:t>
      </w:r>
    </w:p>
    <w:p w:rsidR="00CD4A66" w:rsidRDefault="005F11E4" w:rsidP="00CD4A66">
      <w:pPr>
        <w:pStyle w:val="a7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D4A66">
        <w:rPr>
          <w:rFonts w:ascii="Times New Roman" w:hAnsi="Times New Roman" w:cs="Times New Roman"/>
          <w:sz w:val="28"/>
          <w:szCs w:val="28"/>
        </w:rPr>
        <w:t>Развитие личностных качеств и способностей школьников опирается на приобретение ими опыта разнообразной деятельности: учебно-познавательной, практической, социальной. Поэтому в</w:t>
      </w:r>
      <w:r w:rsidR="00CD4A66">
        <w:rPr>
          <w:rFonts w:ascii="Times New Roman" w:hAnsi="Times New Roman" w:cs="Times New Roman"/>
          <w:sz w:val="28"/>
          <w:szCs w:val="28"/>
        </w:rPr>
        <w:t xml:space="preserve"> обучении</w:t>
      </w:r>
      <w:r w:rsidRPr="00CD4A66">
        <w:rPr>
          <w:rFonts w:ascii="Times New Roman" w:hAnsi="Times New Roman" w:cs="Times New Roman"/>
          <w:sz w:val="28"/>
          <w:szCs w:val="28"/>
        </w:rPr>
        <w:t xml:space="preserve"> особое место отведено </w:t>
      </w:r>
      <w:proofErr w:type="spellStart"/>
      <w:r w:rsidRPr="00CD4A66">
        <w:rPr>
          <w:rFonts w:ascii="Times New Roman" w:hAnsi="Times New Roman" w:cs="Times New Roman"/>
          <w:sz w:val="28"/>
          <w:szCs w:val="28"/>
        </w:rPr>
        <w:t>деятельностному</w:t>
      </w:r>
      <w:proofErr w:type="spellEnd"/>
      <w:r w:rsidRPr="00CD4A66">
        <w:rPr>
          <w:rFonts w:ascii="Times New Roman" w:hAnsi="Times New Roman" w:cs="Times New Roman"/>
          <w:sz w:val="28"/>
          <w:szCs w:val="28"/>
        </w:rPr>
        <w:t>, практическому содержанию образования, конкретным способам деятельности, применению приобретенных знаний и умений в реальных жизненных ситуациях</w:t>
      </w:r>
      <w:r w:rsidR="00CD4A66">
        <w:rPr>
          <w:rFonts w:ascii="Times New Roman" w:hAnsi="Times New Roman" w:cs="Times New Roman"/>
          <w:sz w:val="28"/>
          <w:szCs w:val="28"/>
        </w:rPr>
        <w:t>.</w:t>
      </w:r>
      <w:r w:rsidRPr="00CD4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4A66" w:rsidRDefault="005F11E4" w:rsidP="00CD4A66">
      <w:pPr>
        <w:pStyle w:val="a7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D4A66">
        <w:rPr>
          <w:rFonts w:ascii="Times New Roman" w:hAnsi="Times New Roman" w:cs="Times New Roman"/>
          <w:sz w:val="28"/>
          <w:szCs w:val="28"/>
        </w:rPr>
        <w:t xml:space="preserve">Особая цель математического образования – развитие речи на уроках математики. В наше прагматичное время культурный человек должен уметь излагать свои мысли четко, кратко, раскладывая «по полочкам», умея за ограниченное время сформулировать главное, отсечь несущественное. Этому он учится в школе прежде всего на уроках математики. Можно указать две основные причины, по которым ребёнок должен говорить на уроках математики: первая – это способствует активному усвоению изучаемого материала, вторая – приобретает навыки грамотной математической речи. </w:t>
      </w:r>
    </w:p>
    <w:p w:rsidR="008B4226" w:rsidRPr="008B4226" w:rsidRDefault="005F11E4" w:rsidP="00CD4A66">
      <w:pPr>
        <w:pStyle w:val="a7"/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ind w:firstLine="330"/>
        <w:rPr>
          <w:rFonts w:ascii="Times New Roman" w:hAnsi="Times New Roman" w:cs="Times New Roman"/>
          <w:b/>
          <w:sz w:val="28"/>
          <w:szCs w:val="28"/>
        </w:rPr>
      </w:pPr>
      <w:r w:rsidRPr="00CD4A66">
        <w:rPr>
          <w:rFonts w:ascii="Times New Roman" w:hAnsi="Times New Roman" w:cs="Times New Roman"/>
          <w:sz w:val="28"/>
          <w:szCs w:val="28"/>
        </w:rPr>
        <w:t xml:space="preserve">Глобальная цель одна – содействовать формированию культурного человека. Настало время сменить акценты: формулы в математике – не цель, а средство, средство приобщения к математическому языку, средство выявления его особенностей и достоинств. «Учить мыслить!» </w:t>
      </w:r>
    </w:p>
    <w:p w:rsidR="00324A56" w:rsidRPr="008B4226" w:rsidRDefault="008B4226" w:rsidP="008B4226">
      <w:pPr>
        <w:pStyle w:val="a7"/>
        <w:shd w:val="clear" w:color="auto" w:fill="FFFFFF"/>
        <w:tabs>
          <w:tab w:val="left" w:pos="0"/>
        </w:tabs>
        <w:suppressAutoHyphens/>
        <w:ind w:left="151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II.</w:t>
      </w:r>
      <w:r>
        <w:rPr>
          <w:rFonts w:ascii="Times New Roman" w:hAnsi="Times New Roman" w:cs="Times New Roman"/>
          <w:b/>
          <w:sz w:val="28"/>
          <w:szCs w:val="28"/>
        </w:rPr>
        <w:t xml:space="preserve"> СОДЕРЖАНИЕ РАБОЧЕЙ ПРОГРАММЫ</w:t>
      </w:r>
    </w:p>
    <w:p w:rsidR="00324A56" w:rsidRDefault="00B56B38" w:rsidP="00B56B38">
      <w:pPr>
        <w:pStyle w:val="2"/>
        <w:widowControl w:val="0"/>
        <w:ind w:firstLine="330"/>
        <w:rPr>
          <w:sz w:val="28"/>
          <w:szCs w:val="28"/>
        </w:rPr>
      </w:pPr>
      <w:r>
        <w:rPr>
          <w:sz w:val="28"/>
          <w:szCs w:val="28"/>
        </w:rPr>
        <w:t>По</w:t>
      </w:r>
      <w:r w:rsidR="006D658C">
        <w:rPr>
          <w:sz w:val="28"/>
          <w:szCs w:val="28"/>
        </w:rPr>
        <w:t>вторение материала 7-8 класса (9</w:t>
      </w:r>
      <w:r>
        <w:rPr>
          <w:sz w:val="28"/>
          <w:szCs w:val="28"/>
        </w:rPr>
        <w:t>часов)</w:t>
      </w:r>
    </w:p>
    <w:p w:rsidR="00B56B38" w:rsidRDefault="00B56B38" w:rsidP="00B56B38">
      <w:pPr>
        <w:pStyle w:val="2"/>
        <w:widowControl w:val="0"/>
        <w:ind w:firstLine="330"/>
        <w:rPr>
          <w:sz w:val="28"/>
          <w:szCs w:val="28"/>
        </w:rPr>
      </w:pPr>
      <w:r>
        <w:rPr>
          <w:sz w:val="28"/>
          <w:szCs w:val="28"/>
        </w:rPr>
        <w:t>Рациональ</w:t>
      </w:r>
      <w:r w:rsidR="006D658C">
        <w:rPr>
          <w:sz w:val="28"/>
          <w:szCs w:val="28"/>
        </w:rPr>
        <w:t>ные неравенства и их системы (34 часа</w:t>
      </w:r>
      <w:r>
        <w:rPr>
          <w:sz w:val="28"/>
          <w:szCs w:val="28"/>
        </w:rPr>
        <w:t>)</w:t>
      </w:r>
    </w:p>
    <w:p w:rsidR="00B56B38" w:rsidRDefault="00B56B38" w:rsidP="00B56B38">
      <w:pPr>
        <w:pStyle w:val="2"/>
        <w:widowControl w:val="0"/>
        <w:ind w:firstLine="330"/>
        <w:rPr>
          <w:b w:val="0"/>
          <w:sz w:val="28"/>
          <w:szCs w:val="28"/>
        </w:rPr>
      </w:pPr>
      <w:r w:rsidRPr="00B56B38">
        <w:rPr>
          <w:b w:val="0"/>
          <w:sz w:val="28"/>
          <w:szCs w:val="28"/>
        </w:rPr>
        <w:t>Линейные и квадратные неравенства</w:t>
      </w:r>
      <w:r>
        <w:rPr>
          <w:b w:val="0"/>
          <w:sz w:val="28"/>
          <w:szCs w:val="28"/>
        </w:rPr>
        <w:t>. Рациональные неравенства. Метод интервалов. Множества и операции над ними. Система неравенств. Решение системы неравенств.</w:t>
      </w:r>
    </w:p>
    <w:p w:rsidR="003878B3" w:rsidRDefault="003878B3" w:rsidP="00324A56">
      <w:pPr>
        <w:ind w:firstLine="330"/>
        <w:rPr>
          <w:rFonts w:ascii="Times New Roman" w:hAnsi="Times New Roman"/>
          <w:b/>
          <w:sz w:val="28"/>
          <w:szCs w:val="28"/>
        </w:rPr>
      </w:pPr>
      <w:r w:rsidRPr="003878B3">
        <w:rPr>
          <w:rFonts w:ascii="Times New Roman" w:hAnsi="Times New Roman"/>
          <w:b/>
          <w:sz w:val="28"/>
          <w:szCs w:val="28"/>
        </w:rPr>
        <w:t>Системы уравнений (32 часа)</w:t>
      </w:r>
    </w:p>
    <w:p w:rsidR="003878B3" w:rsidRDefault="003878B3" w:rsidP="00324A56">
      <w:pPr>
        <w:ind w:firstLine="3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Рациональное уравнение с двумя переменными. Решение уравнения 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3878B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en-US"/>
        </w:rPr>
        <w:t>y</w:t>
      </w:r>
      <w:r w:rsidRPr="003878B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=0. Равносильные уравнения с двумя переменными. Формула расстояния между двумя точками координатной плоскости. График уравнения (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3878B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</w:rPr>
        <w:t>)</w:t>
      </w:r>
      <w:r w:rsidRPr="003878B3">
        <w:rPr>
          <w:rFonts w:ascii="Times New Roman" w:hAnsi="Times New Roman"/>
          <w:sz w:val="28"/>
          <w:szCs w:val="28"/>
          <w:vertAlign w:val="superscript"/>
        </w:rPr>
        <w:t>2</w:t>
      </w:r>
      <w:r w:rsidRPr="003878B3">
        <w:rPr>
          <w:rFonts w:ascii="Times New Roman" w:hAnsi="Times New Roman"/>
          <w:sz w:val="28"/>
          <w:szCs w:val="28"/>
        </w:rPr>
        <w:t>+(</w:t>
      </w:r>
      <w:r>
        <w:rPr>
          <w:rFonts w:ascii="Times New Roman" w:hAnsi="Times New Roman"/>
          <w:sz w:val="28"/>
          <w:szCs w:val="28"/>
          <w:lang w:val="en-US"/>
        </w:rPr>
        <w:t>y</w:t>
      </w:r>
      <w:r w:rsidRPr="003878B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b</w:t>
      </w:r>
      <w:r w:rsidRPr="003878B3">
        <w:rPr>
          <w:rFonts w:ascii="Times New Roman" w:hAnsi="Times New Roman"/>
          <w:sz w:val="28"/>
          <w:szCs w:val="28"/>
        </w:rPr>
        <w:t>)</w:t>
      </w:r>
      <w:r w:rsidRPr="003878B3">
        <w:rPr>
          <w:rFonts w:ascii="Times New Roman" w:hAnsi="Times New Roman"/>
          <w:sz w:val="28"/>
          <w:szCs w:val="28"/>
          <w:vertAlign w:val="superscript"/>
        </w:rPr>
        <w:t>2</w:t>
      </w:r>
      <w:r w:rsidRPr="003878B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3878B3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 Система уравнений с двумя переменными. Решение системы уравнений. Нер</w:t>
      </w:r>
      <w:r w:rsidR="00C3230D">
        <w:rPr>
          <w:rFonts w:ascii="Times New Roman" w:hAnsi="Times New Roman"/>
          <w:sz w:val="28"/>
          <w:szCs w:val="28"/>
        </w:rPr>
        <w:t xml:space="preserve">авенства и системы неравенств с </w:t>
      </w:r>
      <w:r>
        <w:rPr>
          <w:rFonts w:ascii="Times New Roman" w:hAnsi="Times New Roman"/>
          <w:sz w:val="28"/>
          <w:szCs w:val="28"/>
        </w:rPr>
        <w:t xml:space="preserve">двумя переменными. </w:t>
      </w:r>
    </w:p>
    <w:p w:rsidR="003878B3" w:rsidRPr="003878B3" w:rsidRDefault="003878B3" w:rsidP="00324A56">
      <w:pPr>
        <w:ind w:firstLine="3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Методы решения систем уравнений (метод подстановки</w:t>
      </w:r>
      <w:r w:rsidR="00C3230D">
        <w:rPr>
          <w:rFonts w:ascii="Times New Roman" w:hAnsi="Times New Roman"/>
          <w:sz w:val="28"/>
          <w:szCs w:val="28"/>
        </w:rPr>
        <w:t>, алгебраического сложения, введения новых переменных</w:t>
      </w:r>
      <w:r>
        <w:rPr>
          <w:rFonts w:ascii="Times New Roman" w:hAnsi="Times New Roman"/>
          <w:sz w:val="28"/>
          <w:szCs w:val="28"/>
        </w:rPr>
        <w:t>)</w:t>
      </w:r>
      <w:r w:rsidR="00C3230D">
        <w:rPr>
          <w:rFonts w:ascii="Times New Roman" w:hAnsi="Times New Roman"/>
          <w:sz w:val="28"/>
          <w:szCs w:val="28"/>
        </w:rPr>
        <w:t>. Равносильность систем уравнений. Системы уравнений как математические модели реальных ситуаций.</w:t>
      </w:r>
    </w:p>
    <w:p w:rsidR="00324A56" w:rsidRPr="00324A56" w:rsidRDefault="00C3230D" w:rsidP="00324A56">
      <w:pPr>
        <w:ind w:firstLine="33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Числовые функции (25 часов</w:t>
      </w:r>
      <w:r w:rsidR="00324A56" w:rsidRPr="00324A56">
        <w:rPr>
          <w:rFonts w:ascii="Times New Roman" w:hAnsi="Times New Roman"/>
          <w:b/>
          <w:sz w:val="28"/>
          <w:szCs w:val="28"/>
        </w:rPr>
        <w:t>)</w:t>
      </w:r>
    </w:p>
    <w:p w:rsidR="00C3230D" w:rsidRDefault="00C3230D" w:rsidP="00324A56">
      <w:pPr>
        <w:ind w:firstLine="330"/>
        <w:rPr>
          <w:rFonts w:ascii="Times New Roman" w:hAnsi="Times New Roman"/>
          <w:sz w:val="28"/>
          <w:szCs w:val="28"/>
        </w:rPr>
      </w:pPr>
      <w:r w:rsidRPr="00C3230D">
        <w:rPr>
          <w:rFonts w:ascii="Times New Roman" w:hAnsi="Times New Roman"/>
          <w:sz w:val="28"/>
          <w:szCs w:val="28"/>
        </w:rPr>
        <w:t>Функция.</w:t>
      </w:r>
      <w:r>
        <w:rPr>
          <w:rFonts w:ascii="Times New Roman" w:hAnsi="Times New Roman"/>
          <w:sz w:val="28"/>
          <w:szCs w:val="28"/>
        </w:rPr>
        <w:t xml:space="preserve"> Независимая переменная. Зависимая переменная. Область определения функции. Естественная область определения функции. Область значений функции.</w:t>
      </w:r>
    </w:p>
    <w:p w:rsidR="00C3230D" w:rsidRDefault="00C3230D" w:rsidP="00324A56">
      <w:pPr>
        <w:ind w:firstLine="3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Способы задания функции (аналитический, графический, табличный, словесный).</w:t>
      </w:r>
    </w:p>
    <w:p w:rsidR="00C3230D" w:rsidRDefault="00C3230D" w:rsidP="00324A56">
      <w:pPr>
        <w:ind w:firstLine="3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Свойства функций</w:t>
      </w:r>
      <w:r w:rsidR="00F53BFA">
        <w:rPr>
          <w:rFonts w:ascii="Times New Roman" w:hAnsi="Times New Roman"/>
          <w:sz w:val="28"/>
          <w:szCs w:val="28"/>
        </w:rPr>
        <w:t xml:space="preserve"> (монотонность, ограниченность, выпуклость, наибольшее и наименьшее значения, непрерывность).</w:t>
      </w:r>
    </w:p>
    <w:p w:rsidR="00F53BFA" w:rsidRPr="00500B36" w:rsidRDefault="00F53BFA" w:rsidP="00324A56">
      <w:pPr>
        <w:ind w:firstLine="33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Исследование функций: </w:t>
      </w:r>
      <w:r>
        <w:rPr>
          <w:rFonts w:ascii="Times New Roman" w:hAnsi="Times New Roman"/>
          <w:sz w:val="28"/>
          <w:szCs w:val="28"/>
          <w:lang w:val="en-US"/>
        </w:rPr>
        <w:t>y</w:t>
      </w:r>
      <w:r w:rsidRPr="00F53BFA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,</w:t>
      </w:r>
      <w:r w:rsidRPr="00F53B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y</w:t>
      </w:r>
      <w:r w:rsidRPr="00F53BFA"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kx</w:t>
      </w:r>
      <w:proofErr w:type="spellEnd"/>
      <w:r w:rsidRPr="00F53BFA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F53BF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y</w:t>
      </w:r>
      <w:r w:rsidRPr="00F53BFA"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kx</w:t>
      </w:r>
      <w:proofErr w:type="spellEnd"/>
      <w:r w:rsidRPr="00F53BFA">
        <w:rPr>
          <w:rFonts w:ascii="Times New Roman" w:hAnsi="Times New Roman"/>
          <w:sz w:val="28"/>
          <w:szCs w:val="28"/>
          <w:vertAlign w:val="superscript"/>
        </w:rPr>
        <w:t>2</w:t>
      </w:r>
      <w:r w:rsidRPr="00F53BF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y</w:t>
      </w:r>
      <w:r w:rsidRPr="00F53BFA">
        <w:rPr>
          <w:rFonts w:ascii="Times New Roman" w:eastAsiaTheme="minorEastAsia" w:hAnsi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den>
        </m:f>
      </m:oMath>
      <w:r w:rsidRPr="00F53BFA">
        <w:rPr>
          <w:rFonts w:ascii="Times New Roman" w:eastAsiaTheme="minorEastAsia" w:hAnsi="Times New Roman"/>
          <w:sz w:val="28"/>
          <w:szCs w:val="28"/>
        </w:rPr>
        <w:t xml:space="preserve">, </w:t>
      </w:r>
      <w:r>
        <w:rPr>
          <w:rFonts w:ascii="Times New Roman" w:eastAsiaTheme="minorEastAsia" w:hAnsi="Times New Roman"/>
          <w:sz w:val="28"/>
          <w:szCs w:val="28"/>
          <w:lang w:val="en-US"/>
        </w:rPr>
        <w:t>y</w:t>
      </w:r>
      <w:r w:rsidRPr="00F53BFA">
        <w:rPr>
          <w:rFonts w:ascii="Times New Roman" w:eastAsiaTheme="minorEastAsia" w:hAnsi="Times New Roman"/>
          <w:sz w:val="28"/>
          <w:szCs w:val="28"/>
        </w:rPr>
        <w:t>=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rad>
      </m:oMath>
      <w:r w:rsidRPr="00F53BFA">
        <w:rPr>
          <w:rFonts w:ascii="Times New Roman" w:eastAsiaTheme="minorEastAsia" w:hAnsi="Times New Roman"/>
          <w:sz w:val="28"/>
          <w:szCs w:val="28"/>
        </w:rPr>
        <w:t xml:space="preserve">, </w:t>
      </w:r>
      <w:r>
        <w:rPr>
          <w:rFonts w:ascii="Times New Roman" w:eastAsiaTheme="minorEastAsia" w:hAnsi="Times New Roman"/>
          <w:sz w:val="28"/>
          <w:szCs w:val="28"/>
          <w:lang w:val="en-US"/>
        </w:rPr>
        <w:t>y</w:t>
      </w:r>
      <w:r w:rsidRPr="00F53BFA">
        <w:rPr>
          <w:rFonts w:ascii="Times New Roman" w:eastAsiaTheme="minorEastAsia" w:hAnsi="Times New Roman"/>
          <w:sz w:val="28"/>
          <w:szCs w:val="28"/>
        </w:rPr>
        <w:t>=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</m:oMath>
      <w:r w:rsidR="00500B36" w:rsidRPr="00500B36">
        <w:rPr>
          <w:rFonts w:ascii="Times New Roman" w:eastAsiaTheme="minorEastAsia" w:hAnsi="Times New Roman"/>
          <w:sz w:val="28"/>
          <w:szCs w:val="28"/>
        </w:rPr>
        <w:t xml:space="preserve">, </w:t>
      </w:r>
      <w:r w:rsidR="00500B36">
        <w:rPr>
          <w:rFonts w:ascii="Times New Roman" w:eastAsiaTheme="minorEastAsia" w:hAnsi="Times New Roman"/>
          <w:sz w:val="28"/>
          <w:szCs w:val="28"/>
          <w:lang w:val="en-US"/>
        </w:rPr>
        <w:t>y</w:t>
      </w:r>
      <w:r w:rsidR="00500B36" w:rsidRPr="00500B36">
        <w:rPr>
          <w:rFonts w:ascii="Times New Roman" w:eastAsiaTheme="minorEastAsia" w:hAnsi="Times New Roman"/>
          <w:sz w:val="28"/>
          <w:szCs w:val="28"/>
        </w:rPr>
        <w:t>=</w:t>
      </w:r>
      <w:r w:rsidR="00500B36">
        <w:rPr>
          <w:rFonts w:ascii="Times New Roman" w:eastAsiaTheme="minorEastAsia" w:hAnsi="Times New Roman"/>
          <w:sz w:val="28"/>
          <w:szCs w:val="28"/>
          <w:lang w:val="en-US"/>
        </w:rPr>
        <w:t>ax</w:t>
      </w:r>
      <w:r w:rsidR="00500B36" w:rsidRPr="00500B36">
        <w:rPr>
          <w:rFonts w:ascii="Times New Roman" w:eastAsiaTheme="minorEastAsia" w:hAnsi="Times New Roman"/>
          <w:sz w:val="28"/>
          <w:szCs w:val="28"/>
          <w:vertAlign w:val="superscript"/>
        </w:rPr>
        <w:t>2</w:t>
      </w:r>
      <w:r w:rsidR="00500B36" w:rsidRPr="00500B36">
        <w:rPr>
          <w:rFonts w:ascii="Times New Roman" w:eastAsiaTheme="minorEastAsia" w:hAnsi="Times New Roman"/>
          <w:sz w:val="28"/>
          <w:szCs w:val="28"/>
        </w:rPr>
        <w:t>+</w:t>
      </w:r>
      <w:proofErr w:type="spellStart"/>
      <w:r w:rsidR="00500B36">
        <w:rPr>
          <w:rFonts w:ascii="Times New Roman" w:eastAsiaTheme="minorEastAsia" w:hAnsi="Times New Roman"/>
          <w:sz w:val="28"/>
          <w:szCs w:val="28"/>
          <w:lang w:val="en-US"/>
        </w:rPr>
        <w:t>bx</w:t>
      </w:r>
      <w:proofErr w:type="spellEnd"/>
      <w:r w:rsidR="00500B36" w:rsidRPr="00500B36">
        <w:rPr>
          <w:rFonts w:ascii="Times New Roman" w:eastAsiaTheme="minorEastAsia" w:hAnsi="Times New Roman"/>
          <w:sz w:val="28"/>
          <w:szCs w:val="28"/>
        </w:rPr>
        <w:t>+</w:t>
      </w:r>
      <w:r w:rsidR="00500B36">
        <w:rPr>
          <w:rFonts w:ascii="Times New Roman" w:eastAsiaTheme="minorEastAsia" w:hAnsi="Times New Roman"/>
          <w:sz w:val="28"/>
          <w:szCs w:val="28"/>
          <w:lang w:val="en-US"/>
        </w:rPr>
        <w:t>c</w:t>
      </w:r>
      <w:r w:rsidR="00500B36" w:rsidRPr="00500B36">
        <w:rPr>
          <w:rFonts w:ascii="Times New Roman" w:eastAsiaTheme="minorEastAsia" w:hAnsi="Times New Roman"/>
          <w:sz w:val="28"/>
          <w:szCs w:val="28"/>
        </w:rPr>
        <w:t>.</w:t>
      </w:r>
    </w:p>
    <w:p w:rsidR="00500B36" w:rsidRDefault="00500B36" w:rsidP="00324A56">
      <w:pPr>
        <w:ind w:firstLine="33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Чётные и нечётные функции. Алгоритм исследования функции на чётность. Графики чётной и нечётной функций. Степенная функция с натуральным показателем, её свойства и график. Степенная функция с отрицательным целым показателем, её свойства и график.</w:t>
      </w:r>
    </w:p>
    <w:p w:rsidR="00500B36" w:rsidRPr="00500B36" w:rsidRDefault="00500B36" w:rsidP="00324A56">
      <w:pPr>
        <w:ind w:firstLine="330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Функция </w:t>
      </w:r>
      <w:r>
        <w:rPr>
          <w:rFonts w:ascii="Times New Roman" w:eastAsiaTheme="minorEastAsia" w:hAnsi="Times New Roman"/>
          <w:sz w:val="28"/>
          <w:szCs w:val="28"/>
          <w:lang w:val="en-US"/>
        </w:rPr>
        <w:t>y</w:t>
      </w:r>
      <w:r w:rsidRPr="00500B36">
        <w:rPr>
          <w:rFonts w:ascii="Times New Roman" w:eastAsiaTheme="minorEastAsia" w:hAnsi="Times New Roman"/>
          <w:sz w:val="28"/>
          <w:szCs w:val="28"/>
        </w:rPr>
        <w:t>=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rad>
      </m:oMath>
      <w:r w:rsidRPr="00500B36">
        <w:rPr>
          <w:rFonts w:ascii="Times New Roman" w:eastAsiaTheme="minorEastAsia" w:hAnsi="Times New Roman"/>
          <w:sz w:val="28"/>
          <w:szCs w:val="28"/>
        </w:rPr>
        <w:t>,</w:t>
      </w:r>
      <w:r>
        <w:rPr>
          <w:rFonts w:ascii="Times New Roman" w:eastAsiaTheme="minorEastAsia" w:hAnsi="Times New Roman"/>
          <w:sz w:val="28"/>
          <w:szCs w:val="28"/>
        </w:rPr>
        <w:t xml:space="preserve"> её свойства и график.</w:t>
      </w:r>
    </w:p>
    <w:p w:rsidR="00500B36" w:rsidRDefault="00500B36" w:rsidP="00324A56">
      <w:pPr>
        <w:ind w:firstLine="330"/>
        <w:rPr>
          <w:rFonts w:ascii="Times New Roman" w:hAnsi="Times New Roman"/>
          <w:b/>
          <w:sz w:val="28"/>
          <w:szCs w:val="28"/>
        </w:rPr>
      </w:pPr>
    </w:p>
    <w:p w:rsidR="00324A56" w:rsidRPr="00324A56" w:rsidRDefault="001869CB" w:rsidP="00324A56">
      <w:pPr>
        <w:ind w:firstLine="33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Прогрессии. (26</w:t>
      </w:r>
      <w:r w:rsidR="00500B36">
        <w:rPr>
          <w:rFonts w:ascii="Times New Roman" w:hAnsi="Times New Roman"/>
          <w:b/>
          <w:sz w:val="28"/>
          <w:szCs w:val="28"/>
        </w:rPr>
        <w:t xml:space="preserve"> часов</w:t>
      </w:r>
      <w:r w:rsidR="00324A56" w:rsidRPr="00324A56">
        <w:rPr>
          <w:rFonts w:ascii="Times New Roman" w:hAnsi="Times New Roman"/>
          <w:b/>
          <w:sz w:val="28"/>
          <w:szCs w:val="28"/>
        </w:rPr>
        <w:t>)</w:t>
      </w:r>
    </w:p>
    <w:p w:rsidR="00340C76" w:rsidRDefault="00340C76" w:rsidP="00324A56">
      <w:pPr>
        <w:ind w:firstLine="3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Числовая последовательность. Способы задания числовых последовательностей (аналитический, словесный, </w:t>
      </w:r>
      <w:proofErr w:type="spellStart"/>
      <w:r>
        <w:rPr>
          <w:rFonts w:ascii="Times New Roman" w:hAnsi="Times New Roman"/>
          <w:sz w:val="28"/>
          <w:szCs w:val="28"/>
        </w:rPr>
        <w:t>рекурентный</w:t>
      </w:r>
      <w:proofErr w:type="spellEnd"/>
      <w:r>
        <w:rPr>
          <w:rFonts w:ascii="Times New Roman" w:hAnsi="Times New Roman"/>
          <w:sz w:val="28"/>
          <w:szCs w:val="28"/>
        </w:rPr>
        <w:t>). Свойства числовых последовательностей.</w:t>
      </w:r>
    </w:p>
    <w:p w:rsidR="00340C76" w:rsidRDefault="00340C76" w:rsidP="00324A56">
      <w:pPr>
        <w:ind w:firstLine="3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Арифметическая прогрессия. Формула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-го члена. Формула суммы членов конечной арифметической прогрессии. Характеристическое свойство.</w:t>
      </w:r>
    </w:p>
    <w:p w:rsidR="00340C76" w:rsidRPr="00340C76" w:rsidRDefault="00340C76" w:rsidP="00324A56">
      <w:pPr>
        <w:ind w:firstLine="3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Геометрическая прогрессия. Формула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-го члена. Формула суммы членов конечной геометрической прогрессии. Характеристическое свойство. Прогрессии и банковские расчёты.</w:t>
      </w:r>
    </w:p>
    <w:p w:rsidR="00340C76" w:rsidRDefault="00340C76" w:rsidP="00324A56">
      <w:pPr>
        <w:ind w:firstLine="330"/>
        <w:rPr>
          <w:rFonts w:ascii="Times New Roman" w:hAnsi="Times New Roman"/>
          <w:sz w:val="28"/>
          <w:szCs w:val="28"/>
        </w:rPr>
      </w:pPr>
    </w:p>
    <w:p w:rsidR="00324A56" w:rsidRDefault="00340C76" w:rsidP="00324A56">
      <w:pPr>
        <w:ind w:firstLine="33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Элементы комбинаторики, статистики</w:t>
      </w:r>
      <w:r w:rsidR="00840951">
        <w:rPr>
          <w:rFonts w:ascii="Times New Roman" w:hAnsi="Times New Roman"/>
          <w:b/>
          <w:sz w:val="28"/>
          <w:szCs w:val="28"/>
        </w:rPr>
        <w:t xml:space="preserve"> и теории вероятностей. (12 часов</w:t>
      </w:r>
      <w:r w:rsidR="00324A56" w:rsidRPr="00324A56">
        <w:rPr>
          <w:rFonts w:ascii="Times New Roman" w:hAnsi="Times New Roman"/>
          <w:b/>
          <w:sz w:val="28"/>
          <w:szCs w:val="28"/>
        </w:rPr>
        <w:t>)</w:t>
      </w:r>
      <w:r w:rsidR="00324A56">
        <w:rPr>
          <w:rFonts w:ascii="Times New Roman" w:hAnsi="Times New Roman"/>
          <w:b/>
          <w:sz w:val="28"/>
          <w:szCs w:val="28"/>
        </w:rPr>
        <w:t xml:space="preserve"> </w:t>
      </w:r>
    </w:p>
    <w:p w:rsidR="00840951" w:rsidRDefault="00840951" w:rsidP="00324A56">
      <w:pPr>
        <w:ind w:firstLine="3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Комбинаторные задачи. Правило умножения. Факториал. Перестановки.</w:t>
      </w:r>
    </w:p>
    <w:p w:rsidR="00840951" w:rsidRDefault="00840951" w:rsidP="00324A56">
      <w:pPr>
        <w:ind w:firstLine="3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Группировка информации. Общий ряд данных. Кратность варианты измерения. Табличное представление информации. Частота варианты. Графическое представление информации. Полигон распределения данных. Гистограмма. Числовые характеристики данных измерения (размах, мода, среднее значение).</w:t>
      </w:r>
    </w:p>
    <w:p w:rsidR="00840951" w:rsidRDefault="00840951" w:rsidP="00324A56">
      <w:pPr>
        <w:ind w:firstLine="3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Вероятность. Событие (случайное, достоверное</w:t>
      </w:r>
      <w:r w:rsidR="00412635">
        <w:rPr>
          <w:rFonts w:ascii="Times New Roman" w:hAnsi="Times New Roman"/>
          <w:sz w:val="28"/>
          <w:szCs w:val="28"/>
        </w:rPr>
        <w:t>, невозможное</w:t>
      </w:r>
      <w:r>
        <w:rPr>
          <w:rFonts w:ascii="Times New Roman" w:hAnsi="Times New Roman"/>
          <w:sz w:val="28"/>
          <w:szCs w:val="28"/>
        </w:rPr>
        <w:t>)</w:t>
      </w:r>
      <w:r w:rsidR="00412635">
        <w:rPr>
          <w:rFonts w:ascii="Times New Roman" w:hAnsi="Times New Roman"/>
          <w:sz w:val="28"/>
          <w:szCs w:val="28"/>
        </w:rPr>
        <w:t>.</w:t>
      </w:r>
    </w:p>
    <w:p w:rsidR="00412635" w:rsidRPr="00840951" w:rsidRDefault="00412635" w:rsidP="00324A56">
      <w:pPr>
        <w:ind w:firstLine="3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Классическая вероятностная схема. Противоположные события. Несовместные события. Вероятность суммы двух событий. Вероятность противоположного события. Статистическая устойчивость. Статистическая вероятность.</w:t>
      </w:r>
    </w:p>
    <w:p w:rsidR="00324A56" w:rsidRDefault="00324A56" w:rsidP="00324A56">
      <w:pPr>
        <w:ind w:firstLine="330"/>
        <w:rPr>
          <w:rFonts w:ascii="Times New Roman" w:hAnsi="Times New Roman"/>
          <w:b/>
          <w:sz w:val="28"/>
          <w:szCs w:val="28"/>
        </w:rPr>
      </w:pPr>
      <w:r w:rsidRPr="00324A56">
        <w:rPr>
          <w:rFonts w:ascii="Times New Roman" w:hAnsi="Times New Roman"/>
          <w:b/>
          <w:sz w:val="28"/>
          <w:szCs w:val="28"/>
        </w:rPr>
        <w:t>Обобщающее повторение. (</w:t>
      </w:r>
      <w:r w:rsidR="00A30039">
        <w:rPr>
          <w:rFonts w:ascii="Times New Roman" w:hAnsi="Times New Roman"/>
          <w:b/>
          <w:sz w:val="28"/>
          <w:szCs w:val="28"/>
        </w:rPr>
        <w:t>30</w:t>
      </w:r>
      <w:r w:rsidRPr="00324A56">
        <w:rPr>
          <w:rFonts w:ascii="Times New Roman" w:hAnsi="Times New Roman"/>
          <w:b/>
          <w:sz w:val="28"/>
          <w:szCs w:val="28"/>
        </w:rPr>
        <w:t xml:space="preserve"> ч</w:t>
      </w:r>
      <w:r w:rsidR="00840951">
        <w:rPr>
          <w:rFonts w:ascii="Times New Roman" w:hAnsi="Times New Roman"/>
          <w:b/>
          <w:sz w:val="28"/>
          <w:szCs w:val="28"/>
        </w:rPr>
        <w:t>ас</w:t>
      </w:r>
      <w:r w:rsidR="00A30039">
        <w:rPr>
          <w:rFonts w:ascii="Times New Roman" w:hAnsi="Times New Roman"/>
          <w:b/>
          <w:sz w:val="28"/>
          <w:szCs w:val="28"/>
        </w:rPr>
        <w:t>ов</w:t>
      </w:r>
      <w:r w:rsidRPr="00324A56">
        <w:rPr>
          <w:rFonts w:ascii="Times New Roman" w:hAnsi="Times New Roman"/>
          <w:b/>
          <w:sz w:val="28"/>
          <w:szCs w:val="28"/>
        </w:rPr>
        <w:t>)</w:t>
      </w:r>
    </w:p>
    <w:p w:rsidR="00730BE9" w:rsidRDefault="00730BE9" w:rsidP="00730BE9">
      <w:pPr>
        <w:ind w:firstLine="330"/>
        <w:jc w:val="center"/>
        <w:rPr>
          <w:rFonts w:ascii="Times New Roman" w:hAnsi="Times New Roman"/>
          <w:b/>
          <w:sz w:val="28"/>
          <w:szCs w:val="28"/>
        </w:rPr>
      </w:pPr>
    </w:p>
    <w:p w:rsidR="00730BE9" w:rsidRPr="00324A56" w:rsidRDefault="00730BE9" w:rsidP="00730BE9">
      <w:pPr>
        <w:ind w:firstLine="330"/>
        <w:jc w:val="center"/>
        <w:rPr>
          <w:rFonts w:ascii="Times New Roman" w:hAnsi="Times New Roman"/>
          <w:b/>
          <w:sz w:val="28"/>
          <w:szCs w:val="28"/>
        </w:rPr>
      </w:pPr>
    </w:p>
    <w:p w:rsidR="00324A56" w:rsidRPr="00324A56" w:rsidRDefault="00324A56" w:rsidP="00324A56">
      <w:pPr>
        <w:ind w:firstLine="330"/>
        <w:rPr>
          <w:rFonts w:ascii="Times New Roman" w:hAnsi="Times New Roman"/>
          <w:b/>
          <w:sz w:val="28"/>
          <w:szCs w:val="28"/>
        </w:rPr>
      </w:pPr>
    </w:p>
    <w:p w:rsidR="00324A56" w:rsidRPr="00324A56" w:rsidRDefault="00324A56" w:rsidP="00324A56">
      <w:pPr>
        <w:ind w:firstLine="900"/>
        <w:rPr>
          <w:rFonts w:ascii="Times New Roman" w:hAnsi="Times New Roman"/>
          <w:b/>
          <w:sz w:val="28"/>
          <w:szCs w:val="28"/>
        </w:rPr>
      </w:pPr>
    </w:p>
    <w:p w:rsidR="00324A56" w:rsidRPr="00324A56" w:rsidRDefault="00324A56" w:rsidP="00324A56">
      <w:pPr>
        <w:ind w:firstLine="900"/>
        <w:rPr>
          <w:rFonts w:ascii="Times New Roman" w:hAnsi="Times New Roman"/>
          <w:b/>
          <w:sz w:val="28"/>
          <w:szCs w:val="28"/>
        </w:rPr>
      </w:pPr>
    </w:p>
    <w:p w:rsidR="00324A56" w:rsidRPr="00324A56" w:rsidRDefault="00324A56" w:rsidP="00324A56">
      <w:pPr>
        <w:ind w:firstLine="900"/>
        <w:rPr>
          <w:rFonts w:ascii="Times New Roman" w:hAnsi="Times New Roman"/>
          <w:b/>
          <w:sz w:val="28"/>
          <w:szCs w:val="28"/>
        </w:rPr>
      </w:pPr>
    </w:p>
    <w:p w:rsidR="00324A56" w:rsidRPr="00324A56" w:rsidRDefault="00324A56" w:rsidP="00324A56">
      <w:pPr>
        <w:ind w:firstLine="900"/>
        <w:rPr>
          <w:rFonts w:ascii="Times New Roman" w:hAnsi="Times New Roman"/>
          <w:b/>
          <w:sz w:val="28"/>
          <w:szCs w:val="28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564" w:rsidRDefault="00924564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635" w:rsidRDefault="00412635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635" w:rsidRDefault="00412635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635" w:rsidRDefault="00412635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635" w:rsidRDefault="00412635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635" w:rsidRDefault="00412635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635" w:rsidRDefault="00412635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635" w:rsidRDefault="00412635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>
        <w:rPr>
          <w:rFonts w:ascii="Times New Roman" w:hAnsi="Times New Roman" w:cs="Times New Roman"/>
          <w:b/>
          <w:sz w:val="24"/>
          <w:szCs w:val="24"/>
        </w:rPr>
        <w:t>. УЧЕБНО-ТЕМАТИЧЕСКИЙ ПЛАН</w:t>
      </w: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50" w:type="dxa"/>
        <w:tblLook w:val="04A0"/>
      </w:tblPr>
      <w:tblGrid>
        <w:gridCol w:w="959"/>
        <w:gridCol w:w="7796"/>
        <w:gridCol w:w="3258"/>
        <w:gridCol w:w="2837"/>
      </w:tblGrid>
      <w:tr w:rsidR="00730BE9" w:rsidTr="000D3CC2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BE9" w:rsidRPr="00C63D6B" w:rsidRDefault="00730BE9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D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C63D6B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BE9" w:rsidRPr="00C63D6B" w:rsidRDefault="00730BE9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D6B">
              <w:rPr>
                <w:rFonts w:ascii="Times New Roman" w:hAnsi="Times New Roman" w:cs="Times New Roman"/>
                <w:b/>
                <w:sz w:val="28"/>
                <w:szCs w:val="28"/>
              </w:rPr>
              <w:t>Разделы и темы</w:t>
            </w: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BE9" w:rsidRPr="00C63D6B" w:rsidRDefault="00730BE9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D6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Контрольные работы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BE9" w:rsidRPr="00C63D6B" w:rsidRDefault="00730BE9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D6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D658C" w:rsidTr="000D3CC2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58C" w:rsidRPr="00C63D6B" w:rsidRDefault="006D658C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58C" w:rsidRDefault="006D658C" w:rsidP="00DF17EA">
            <w:pPr>
              <w:pStyle w:val="2"/>
              <w:widowControl w:val="0"/>
              <w:ind w:firstLine="3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курса алгебры 7-8 классов</w:t>
            </w: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58C" w:rsidRDefault="006D658C" w:rsidP="00A814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Вводный срез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58C" w:rsidRDefault="00AA48B0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730BE9" w:rsidTr="000D3CC2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BE9" w:rsidRPr="00C63D6B" w:rsidRDefault="006D658C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17EA" w:rsidRDefault="00DF17EA" w:rsidP="00DF17EA">
            <w:pPr>
              <w:pStyle w:val="2"/>
              <w:widowControl w:val="0"/>
              <w:ind w:firstLine="3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Рациональные неравенства и их системы </w:t>
            </w:r>
          </w:p>
          <w:p w:rsidR="00730BE9" w:rsidRPr="00C63D6B" w:rsidRDefault="00730BE9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4CB" w:rsidRPr="00C63D6B" w:rsidRDefault="00C63D6B" w:rsidP="00A814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Контрольные</w:t>
            </w:r>
            <w:r w:rsidR="00A814CB" w:rsidRPr="00C63D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работы</w:t>
            </w:r>
          </w:p>
          <w:p w:rsidR="00730BE9" w:rsidRPr="00C63D6B" w:rsidRDefault="00A814CB" w:rsidP="00DF17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D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№ 1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BE9" w:rsidRDefault="007E6866" w:rsidP="006236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  <w:r w:rsidR="00DF17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814CB" w:rsidRPr="00C63D6B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r w:rsidR="0082449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6236D1" w:rsidRPr="00C63D6B" w:rsidRDefault="006236D1" w:rsidP="006236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0BE9" w:rsidTr="000D3CC2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BE9" w:rsidRPr="00C63D6B" w:rsidRDefault="006D658C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7EA" w:rsidRDefault="00DF17EA" w:rsidP="00DF17EA">
            <w:pPr>
              <w:ind w:firstLine="33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Системы уравнений. </w:t>
            </w:r>
          </w:p>
          <w:p w:rsidR="00730BE9" w:rsidRPr="00C63D6B" w:rsidRDefault="00730BE9" w:rsidP="000D3C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D6B" w:rsidRDefault="00A814CB" w:rsidP="000D3CC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3D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Контрольная работа </w:t>
            </w:r>
          </w:p>
          <w:p w:rsidR="00730BE9" w:rsidRPr="00C63D6B" w:rsidRDefault="00A814CB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D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№ </w:t>
            </w:r>
            <w:r w:rsidR="00DF17E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BE9" w:rsidRPr="00C63D6B" w:rsidRDefault="00AE1877" w:rsidP="00D015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  <w:r w:rsidR="00DF17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814CB" w:rsidRPr="00C63D6B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r w:rsidR="00477DD3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</w:tr>
      <w:tr w:rsidR="00730BE9" w:rsidTr="000D3CC2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BE9" w:rsidRPr="00C63D6B" w:rsidRDefault="006D658C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7EA" w:rsidRPr="00324A56" w:rsidRDefault="00DF17EA" w:rsidP="00DF17EA">
            <w:pPr>
              <w:ind w:firstLine="33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Числовые функции.</w:t>
            </w:r>
          </w:p>
          <w:p w:rsidR="00730BE9" w:rsidRPr="00C63D6B" w:rsidRDefault="00730BE9" w:rsidP="000D3C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D6B" w:rsidRDefault="00A814CB" w:rsidP="00A814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3D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</w:t>
            </w:r>
          </w:p>
          <w:p w:rsidR="00A814CB" w:rsidRPr="00DF17EA" w:rsidRDefault="00A814CB" w:rsidP="00A814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3D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№ </w:t>
            </w:r>
            <w:r w:rsidR="00DF17E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  <w:p w:rsidR="00C63D6B" w:rsidRDefault="00A814CB" w:rsidP="00A814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3D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</w:t>
            </w:r>
          </w:p>
          <w:p w:rsidR="00730BE9" w:rsidRPr="00DF17EA" w:rsidRDefault="00A814CB" w:rsidP="00A814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D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№ </w:t>
            </w:r>
            <w:r w:rsidR="00DF17E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BE9" w:rsidRPr="00C63D6B" w:rsidRDefault="00C146B5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  <w:r w:rsidR="00A814CB" w:rsidRPr="00C63D6B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</w:p>
        </w:tc>
      </w:tr>
      <w:tr w:rsidR="00730BE9" w:rsidTr="000D3CC2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BE9" w:rsidRPr="00C63D6B" w:rsidRDefault="006D658C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7EA" w:rsidRPr="00324A56" w:rsidRDefault="00DF17EA" w:rsidP="00DF17EA">
            <w:pPr>
              <w:ind w:firstLine="33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Прогрессии.</w:t>
            </w:r>
          </w:p>
          <w:p w:rsidR="00730BE9" w:rsidRPr="00DF17EA" w:rsidRDefault="00730BE9" w:rsidP="000D3C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4CB" w:rsidRPr="00C63D6B" w:rsidRDefault="00C63D6B" w:rsidP="00A814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Контрольные</w:t>
            </w:r>
            <w:r w:rsidR="00A814CB" w:rsidRPr="00C63D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работы</w:t>
            </w:r>
          </w:p>
          <w:p w:rsidR="00730BE9" w:rsidRPr="00C63D6B" w:rsidRDefault="00A814CB" w:rsidP="00A814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63D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№ </w:t>
            </w:r>
            <w:r w:rsidR="00DF17E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BE9" w:rsidRPr="00C63D6B" w:rsidRDefault="00E646D3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8244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814CB" w:rsidRPr="00C63D6B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730BE9" w:rsidTr="000D3CC2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BE9" w:rsidRPr="00C63D6B" w:rsidRDefault="006D658C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7EA" w:rsidRDefault="00DF17EA" w:rsidP="00DF17EA">
            <w:pPr>
              <w:ind w:firstLine="330"/>
              <w:rPr>
                <w:rFonts w:ascii="Times New Roman" w:hAnsi="Times New Roman"/>
                <w:sz w:val="28"/>
                <w:szCs w:val="28"/>
              </w:rPr>
            </w:pPr>
          </w:p>
          <w:p w:rsidR="00DF17EA" w:rsidRDefault="00DF17EA" w:rsidP="00DF17EA">
            <w:pPr>
              <w:ind w:firstLine="33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Элементы комбинаторики, статистики и теории вероятностей. </w:t>
            </w:r>
          </w:p>
          <w:p w:rsidR="00730BE9" w:rsidRPr="00C63D6B" w:rsidRDefault="00730BE9" w:rsidP="000D3C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BE9" w:rsidRPr="00C63D6B" w:rsidRDefault="00DF17EA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D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BE9" w:rsidRPr="00C63D6B" w:rsidRDefault="00E646D3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A814CB" w:rsidRPr="00C63D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A814CB" w:rsidTr="000D3CC2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4CB" w:rsidRPr="00C63D6B" w:rsidRDefault="00A814CB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4CB" w:rsidRPr="00C63D6B" w:rsidRDefault="00A814CB" w:rsidP="000D3C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4CB" w:rsidRPr="00C63D6B" w:rsidRDefault="00A814CB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4CB" w:rsidRPr="00C63D6B" w:rsidRDefault="00A814CB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0BE9" w:rsidTr="000D3CC2">
        <w:tc>
          <w:tcPr>
            <w:tcW w:w="8755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30BE9" w:rsidRPr="00C63D6B" w:rsidRDefault="00730BE9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5" w:type="dxa"/>
            <w:gridSpan w:val="2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30BE9" w:rsidRPr="00C63D6B" w:rsidRDefault="00730BE9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0BE9" w:rsidTr="000D3CC2">
        <w:trPr>
          <w:trHeight w:val="70"/>
        </w:trPr>
        <w:tc>
          <w:tcPr>
            <w:tcW w:w="8755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30BE9" w:rsidRPr="00C63D6B" w:rsidRDefault="00730BE9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:rsidR="00730BE9" w:rsidRPr="00C63D6B" w:rsidRDefault="00730BE9" w:rsidP="000D3CC2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14CB" w:rsidTr="000D3CC2">
        <w:trPr>
          <w:trHeight w:val="825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CB" w:rsidRPr="00C63D6B" w:rsidRDefault="00A814CB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14CB" w:rsidRPr="00C63D6B" w:rsidRDefault="00A814CB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D6B">
              <w:rPr>
                <w:rFonts w:ascii="Times New Roman" w:hAnsi="Times New Roman" w:cs="Times New Roman"/>
                <w:b/>
                <w:sz w:val="28"/>
                <w:szCs w:val="28"/>
              </w:rPr>
              <w:t>Обобщающее повторение.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CB" w:rsidRPr="00C63D6B" w:rsidRDefault="00A814CB" w:rsidP="000D3C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63D6B" w:rsidRDefault="00A814CB" w:rsidP="00C63D6B">
            <w:pPr>
              <w:jc w:val="lef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3D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</w:t>
            </w:r>
            <w:r w:rsidR="00C63D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C63D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</w:t>
            </w:r>
            <w:r w:rsidR="00C63D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</w:p>
          <w:p w:rsidR="00A814CB" w:rsidRPr="00C63D6B" w:rsidRDefault="00A814CB" w:rsidP="00C6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D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№ </w:t>
            </w:r>
            <w:r w:rsidR="00DF17E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7,8</w:t>
            </w:r>
          </w:p>
          <w:p w:rsidR="00A814CB" w:rsidRPr="00C63D6B" w:rsidRDefault="00A814CB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6B" w:rsidRPr="00C63D6B" w:rsidRDefault="00C63D6B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14CB" w:rsidRPr="00C63D6B" w:rsidRDefault="00A30039" w:rsidP="009E69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="00C63D6B" w:rsidRPr="00C63D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</w:p>
        </w:tc>
      </w:tr>
      <w:tr w:rsidR="00A814CB" w:rsidTr="000D3CC2">
        <w:trPr>
          <w:trHeight w:val="825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CB" w:rsidRPr="00C63D6B" w:rsidRDefault="00A814CB" w:rsidP="00C6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D6B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CB" w:rsidRPr="00C63D6B" w:rsidRDefault="00DF17EA" w:rsidP="00C6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CB" w:rsidRPr="00C63D6B" w:rsidRDefault="00A30039" w:rsidP="000D3C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169</w:t>
            </w:r>
            <w:r w:rsidR="00C63D6B" w:rsidRPr="00C63D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</w:tbl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E9" w:rsidRDefault="00730BE9" w:rsidP="00730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E50" w:rsidRPr="00A07E50" w:rsidRDefault="00A07E50" w:rsidP="00A07E50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 w:rsidRPr="00A07E50">
        <w:rPr>
          <w:rFonts w:ascii="Times New Roman" w:hAnsi="Times New Roman"/>
          <w:b/>
          <w:sz w:val="32"/>
          <w:szCs w:val="32"/>
        </w:rPr>
        <w:t xml:space="preserve">. Требования к уровню подготовки </w:t>
      </w:r>
      <w:r>
        <w:rPr>
          <w:rFonts w:ascii="Times New Roman" w:hAnsi="Times New Roman"/>
          <w:b/>
          <w:sz w:val="32"/>
          <w:szCs w:val="32"/>
        </w:rPr>
        <w:t>об</w:t>
      </w:r>
      <w:r w:rsidRPr="00A07E50">
        <w:rPr>
          <w:rFonts w:ascii="Times New Roman" w:hAnsi="Times New Roman"/>
          <w:b/>
          <w:sz w:val="32"/>
          <w:szCs w:val="32"/>
        </w:rPr>
        <w:t>уча</w:t>
      </w:r>
      <w:r>
        <w:rPr>
          <w:rFonts w:ascii="Times New Roman" w:hAnsi="Times New Roman"/>
          <w:b/>
          <w:sz w:val="32"/>
          <w:szCs w:val="32"/>
        </w:rPr>
        <w:t>ю</w:t>
      </w:r>
      <w:r w:rsidRPr="00A07E50">
        <w:rPr>
          <w:rFonts w:ascii="Times New Roman" w:hAnsi="Times New Roman"/>
          <w:b/>
          <w:sz w:val="32"/>
          <w:szCs w:val="32"/>
        </w:rPr>
        <w:t>щихся</w:t>
      </w:r>
      <w:r w:rsidR="00362494">
        <w:rPr>
          <w:rFonts w:ascii="Times New Roman" w:hAnsi="Times New Roman"/>
          <w:b/>
          <w:sz w:val="32"/>
          <w:szCs w:val="32"/>
        </w:rPr>
        <w:t xml:space="preserve"> (выпускников 9 класса)</w:t>
      </w:r>
      <w:r w:rsidRPr="00A07E50">
        <w:rPr>
          <w:rFonts w:ascii="Times New Roman" w:hAnsi="Times New Roman"/>
          <w:b/>
          <w:sz w:val="32"/>
          <w:szCs w:val="32"/>
        </w:rPr>
        <w:t>:</w:t>
      </w:r>
    </w:p>
    <w:p w:rsidR="00A07E50" w:rsidRPr="00A07E50" w:rsidRDefault="00A07E50" w:rsidP="00A07E50">
      <w:pPr>
        <w:jc w:val="center"/>
        <w:rPr>
          <w:rFonts w:ascii="Times New Roman" w:hAnsi="Times New Roman"/>
          <w:b/>
          <w:sz w:val="32"/>
          <w:szCs w:val="32"/>
        </w:rPr>
      </w:pPr>
    </w:p>
    <w:p w:rsidR="00A07E50" w:rsidRDefault="00A07E50" w:rsidP="00A07E50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A07E50">
        <w:rPr>
          <w:rFonts w:ascii="Times New Roman" w:hAnsi="Times New Roman"/>
          <w:b/>
          <w:i/>
          <w:sz w:val="28"/>
          <w:szCs w:val="28"/>
        </w:rPr>
        <w:t>В результате изучения данного курса</w:t>
      </w:r>
      <w:r w:rsidR="009229FD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об</w:t>
      </w:r>
      <w:r w:rsidRPr="00A07E50">
        <w:rPr>
          <w:rFonts w:ascii="Times New Roman" w:hAnsi="Times New Roman"/>
          <w:b/>
          <w:i/>
          <w:sz w:val="28"/>
          <w:szCs w:val="28"/>
        </w:rPr>
        <w:t>уча</w:t>
      </w:r>
      <w:r>
        <w:rPr>
          <w:rFonts w:ascii="Times New Roman" w:hAnsi="Times New Roman"/>
          <w:b/>
          <w:i/>
          <w:sz w:val="28"/>
          <w:szCs w:val="28"/>
        </w:rPr>
        <w:t>ю</w:t>
      </w:r>
      <w:r w:rsidRPr="00A07E50">
        <w:rPr>
          <w:rFonts w:ascii="Times New Roman" w:hAnsi="Times New Roman"/>
          <w:b/>
          <w:i/>
          <w:sz w:val="28"/>
          <w:szCs w:val="28"/>
        </w:rPr>
        <w:t>щиеся должны уметь:</w:t>
      </w:r>
    </w:p>
    <w:p w:rsidR="00362494" w:rsidRDefault="00362494" w:rsidP="00A07E50">
      <w:pPr>
        <w:widowControl w:val="0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</w:t>
      </w:r>
      <w:r w:rsidR="002E3604">
        <w:rPr>
          <w:rFonts w:ascii="Times New Roman" w:hAnsi="Times New Roman"/>
          <w:sz w:val="28"/>
          <w:szCs w:val="28"/>
        </w:rPr>
        <w:t>с однозначным  знаменателем и числителем.</w:t>
      </w:r>
    </w:p>
    <w:p w:rsidR="00CA57D3" w:rsidRDefault="002E3604" w:rsidP="002E3604">
      <w:pPr>
        <w:widowControl w:val="0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Переходить от одной формы записи чисел к другой, представлять десятичную дробь в виде обыкновенной и обыкновенную в виде десятичной, проценты – в виде дроби и дробь – в виде процентов; записывать большие и малые числа с использованием целых степеней</w:t>
      </w:r>
      <w:r w:rsidR="00CA57D3">
        <w:rPr>
          <w:rFonts w:ascii="Times New Roman" w:hAnsi="Times New Roman"/>
          <w:sz w:val="28"/>
          <w:szCs w:val="28"/>
        </w:rPr>
        <w:t xml:space="preserve"> числа 10.</w:t>
      </w:r>
    </w:p>
    <w:p w:rsidR="00CA57D3" w:rsidRDefault="00CA57D3" w:rsidP="002E3604">
      <w:pPr>
        <w:widowControl w:val="0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Выполнять арифметические действия с рациональными числами, сравнивать рациональные и действительные числа, находить значения степеней с целыми показателями и корней; находить значения числовых выражений.</w:t>
      </w:r>
    </w:p>
    <w:p w:rsidR="00CA57D3" w:rsidRDefault="00CA57D3" w:rsidP="002E3604">
      <w:pPr>
        <w:widowControl w:val="0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Округлять целые числа и десятичные дроби, выполнять оценку числовых выражений.</w:t>
      </w:r>
    </w:p>
    <w:p w:rsidR="002A0AD1" w:rsidRDefault="00CA57D3" w:rsidP="002E3604">
      <w:pPr>
        <w:widowControl w:val="0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Пользоваться основными единицами длины</w:t>
      </w:r>
      <w:r w:rsidR="002A0AD1">
        <w:rPr>
          <w:rFonts w:ascii="Times New Roman" w:hAnsi="Times New Roman"/>
          <w:sz w:val="28"/>
          <w:szCs w:val="28"/>
        </w:rPr>
        <w:t>, массы, времени, скорости и объёма; выражать более крупные единицы через более мелкие и наоборот.</w:t>
      </w:r>
    </w:p>
    <w:p w:rsidR="00121308" w:rsidRDefault="002A0AD1" w:rsidP="002E3604">
      <w:pPr>
        <w:widowControl w:val="0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Решать текстовые задачи, связанные с отношением и с пропорциональностью величин, дробями и процентами.</w:t>
      </w:r>
    </w:p>
    <w:p w:rsidR="00AC1A5D" w:rsidRDefault="00121308" w:rsidP="00AC1A5D">
      <w:pPr>
        <w:widowControl w:val="0"/>
        <w:ind w:left="567"/>
        <w:jc w:val="left"/>
        <w:rPr>
          <w:rFonts w:ascii="Times New Roman" w:hAnsi="Times New Roman"/>
          <w:sz w:val="28"/>
          <w:szCs w:val="28"/>
        </w:rPr>
      </w:pPr>
      <w:r w:rsidRPr="00121308">
        <w:rPr>
          <w:rFonts w:ascii="Times New Roman" w:hAnsi="Times New Roman"/>
          <w:b/>
          <w:sz w:val="28"/>
          <w:szCs w:val="28"/>
        </w:rPr>
        <w:t>Использовать приобретённые знания и умения в практической деятельности и повседневной жизни для: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E3604" w:rsidRPr="00121308" w:rsidRDefault="00121308" w:rsidP="00AC1A5D">
      <w:pPr>
        <w:widowControl w:val="0"/>
        <w:ind w:left="567"/>
        <w:jc w:val="left"/>
        <w:rPr>
          <w:rFonts w:ascii="Times New Roman" w:hAnsi="Times New Roman"/>
          <w:sz w:val="28"/>
          <w:szCs w:val="28"/>
        </w:rPr>
      </w:pPr>
      <w:r w:rsidRPr="00121308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несложных практических расчётных задач</w:t>
      </w:r>
      <w:r w:rsidR="002232CF">
        <w:rPr>
          <w:rFonts w:ascii="Times New Roman" w:hAnsi="Times New Roman"/>
          <w:sz w:val="28"/>
          <w:szCs w:val="28"/>
        </w:rPr>
        <w:t>; устной прикидки и оценки результата вычислений; проверки результата вычисления с использованием различных приёмов; интерпретации результатов решения задач с учётом ограничений, связанных с реальными свойствами расс</w:t>
      </w:r>
      <w:r w:rsidR="00AC1A5D">
        <w:rPr>
          <w:rFonts w:ascii="Times New Roman" w:hAnsi="Times New Roman"/>
          <w:sz w:val="28"/>
          <w:szCs w:val="28"/>
        </w:rPr>
        <w:t>матриваемых процессов и явлений.</w:t>
      </w:r>
      <w:r w:rsidR="002E3604" w:rsidRPr="00121308">
        <w:rPr>
          <w:rFonts w:ascii="Times New Roman" w:hAnsi="Times New Roman"/>
          <w:sz w:val="28"/>
          <w:szCs w:val="28"/>
        </w:rPr>
        <w:br/>
      </w:r>
    </w:p>
    <w:p w:rsidR="002232CF" w:rsidRDefault="00EE2992" w:rsidP="00A07E50">
      <w:pPr>
        <w:widowControl w:val="0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C47F1B">
        <w:rPr>
          <w:rFonts w:ascii="Times New Roman" w:hAnsi="Times New Roman"/>
          <w:sz w:val="28"/>
          <w:szCs w:val="28"/>
        </w:rPr>
        <w:t xml:space="preserve">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</w:t>
      </w:r>
      <w:r w:rsidR="00AC1A5D">
        <w:rPr>
          <w:rFonts w:ascii="Times New Roman" w:hAnsi="Times New Roman"/>
          <w:sz w:val="28"/>
          <w:szCs w:val="28"/>
        </w:rPr>
        <w:t>одну переменную через остальные;</w:t>
      </w:r>
    </w:p>
    <w:p w:rsidR="002232CF" w:rsidRDefault="00C47F1B" w:rsidP="00A07E50">
      <w:pPr>
        <w:widowControl w:val="0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Выполнять основные действия со степенями с целыми показателями</w:t>
      </w:r>
      <w:r w:rsidR="00E676F1">
        <w:rPr>
          <w:rFonts w:ascii="Times New Roman" w:hAnsi="Times New Roman"/>
          <w:sz w:val="28"/>
          <w:szCs w:val="28"/>
        </w:rPr>
        <w:t>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выражений.</w:t>
      </w:r>
    </w:p>
    <w:p w:rsidR="002232CF" w:rsidRDefault="00E676F1" w:rsidP="00A07E50">
      <w:pPr>
        <w:widowControl w:val="0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свойства арифметических квадратных корней для вычисления значений и преобразо</w:t>
      </w:r>
      <w:r w:rsidR="00206BCE">
        <w:rPr>
          <w:rFonts w:ascii="Times New Roman" w:hAnsi="Times New Roman"/>
          <w:sz w:val="28"/>
          <w:szCs w:val="28"/>
        </w:rPr>
        <w:t>ваний числовых выражений, содержащих квадратные корни.</w:t>
      </w:r>
    </w:p>
    <w:p w:rsidR="002232CF" w:rsidRDefault="00206BCE" w:rsidP="00A07E50">
      <w:pPr>
        <w:widowControl w:val="0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Решать линейные, квадратные, рациональные уравнения, сводящиеся к ним, системы двух линейных уравнений и несложные нелинейные системы.</w:t>
      </w:r>
    </w:p>
    <w:p w:rsidR="00206BCE" w:rsidRDefault="00C0129D" w:rsidP="00A07E50">
      <w:pPr>
        <w:widowControl w:val="0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Решать линейные и квадратные неравенства с одной переменной и их системы.</w:t>
      </w:r>
    </w:p>
    <w:p w:rsidR="00C0129D" w:rsidRDefault="00C0129D" w:rsidP="00A07E50">
      <w:pPr>
        <w:widowControl w:val="0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задачи.</w:t>
      </w:r>
    </w:p>
    <w:p w:rsidR="00C0129D" w:rsidRDefault="00C0129D" w:rsidP="00A07E50">
      <w:pPr>
        <w:widowControl w:val="0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Изображать числа точками на координатной прямой.</w:t>
      </w:r>
    </w:p>
    <w:p w:rsidR="00C0129D" w:rsidRDefault="00C0129D" w:rsidP="00A07E50">
      <w:pPr>
        <w:widowControl w:val="0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координаты точки плоскости, строить точки с заданными координатами</w:t>
      </w:r>
      <w:r w:rsidR="00960A19">
        <w:rPr>
          <w:rFonts w:ascii="Times New Roman" w:hAnsi="Times New Roman"/>
          <w:sz w:val="28"/>
          <w:szCs w:val="28"/>
        </w:rPr>
        <w:t>; изображать множество решений линейного неравенства.</w:t>
      </w:r>
    </w:p>
    <w:p w:rsidR="00960A19" w:rsidRDefault="00913185" w:rsidP="00A07E50">
      <w:pPr>
        <w:widowControl w:val="0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Распознавать арифметические и геометрические прогрессии; решать задачи с применением формулы общего члена и суммы нескольких первых членов.</w:t>
      </w:r>
    </w:p>
    <w:p w:rsidR="00913185" w:rsidRDefault="00913185" w:rsidP="00A07E50">
      <w:pPr>
        <w:widowControl w:val="0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Находить значения функции, заданной формулой, таблицей, графиком, по её аргументу; находить значение аргумента по значению функции</w:t>
      </w:r>
      <w:r w:rsidR="00D27373">
        <w:rPr>
          <w:rFonts w:ascii="Times New Roman" w:hAnsi="Times New Roman"/>
          <w:sz w:val="28"/>
          <w:szCs w:val="28"/>
        </w:rPr>
        <w:t>, заданной графиком или таблицей.</w:t>
      </w:r>
    </w:p>
    <w:p w:rsidR="00D27373" w:rsidRDefault="00D27373" w:rsidP="00A07E50">
      <w:pPr>
        <w:widowControl w:val="0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Определять свойства функции по её графику; применять графические представления при решении уравнений, систем, неравенств. </w:t>
      </w:r>
    </w:p>
    <w:p w:rsidR="00D27373" w:rsidRDefault="00AC1A5D" w:rsidP="00A07E50">
      <w:pPr>
        <w:widowControl w:val="0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Описывать свойства изученных функций, строить их графики.</w:t>
      </w:r>
    </w:p>
    <w:p w:rsidR="00AC1A5D" w:rsidRPr="00AC1A5D" w:rsidRDefault="00AC1A5D" w:rsidP="00AC1A5D">
      <w:pPr>
        <w:widowControl w:val="0"/>
        <w:ind w:left="567"/>
        <w:rPr>
          <w:rFonts w:ascii="Times New Roman" w:hAnsi="Times New Roman"/>
          <w:b/>
          <w:sz w:val="28"/>
          <w:szCs w:val="28"/>
        </w:rPr>
      </w:pPr>
      <w:r w:rsidRPr="00AC1A5D">
        <w:rPr>
          <w:rFonts w:ascii="Times New Roman" w:hAnsi="Times New Roman"/>
          <w:b/>
          <w:sz w:val="28"/>
          <w:szCs w:val="28"/>
        </w:rPr>
        <w:t>Использовать приобретённые знания и умения в практической деятельности и повседневной жизни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для: </w:t>
      </w:r>
    </w:p>
    <w:p w:rsidR="00AC1A5D" w:rsidRDefault="00537B7F" w:rsidP="00537B7F">
      <w:pPr>
        <w:widowControl w:val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37B7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полнения расчётов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537B7F" w:rsidRDefault="00537B7F" w:rsidP="00537B7F">
      <w:pPr>
        <w:widowControl w:val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537B7F" w:rsidRDefault="00537B7F" w:rsidP="00537B7F">
      <w:pPr>
        <w:widowControl w:val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537B7F" w:rsidRDefault="00537B7F" w:rsidP="00537B7F">
      <w:pPr>
        <w:widowControl w:val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интерпретации графиков реальных зависимостей между величинами.</w:t>
      </w:r>
    </w:p>
    <w:p w:rsidR="00FC39A8" w:rsidRDefault="00FC39A8" w:rsidP="00FC39A8">
      <w:pPr>
        <w:pStyle w:val="a7"/>
        <w:widowControl w:val="0"/>
        <w:ind w:left="1287"/>
        <w:jc w:val="center"/>
        <w:rPr>
          <w:rFonts w:ascii="Times New Roman" w:hAnsi="Times New Roman"/>
          <w:b/>
          <w:sz w:val="28"/>
          <w:szCs w:val="28"/>
        </w:rPr>
      </w:pPr>
    </w:p>
    <w:p w:rsidR="00FC39A8" w:rsidRDefault="00FC39A8" w:rsidP="00FC39A8">
      <w:pPr>
        <w:pStyle w:val="a7"/>
        <w:widowControl w:val="0"/>
        <w:ind w:left="1287"/>
        <w:jc w:val="center"/>
        <w:rPr>
          <w:rFonts w:ascii="Times New Roman" w:hAnsi="Times New Roman"/>
          <w:b/>
          <w:sz w:val="28"/>
          <w:szCs w:val="28"/>
        </w:rPr>
      </w:pPr>
    </w:p>
    <w:p w:rsidR="00FC39A8" w:rsidRDefault="001B5B16" w:rsidP="00FC39A8">
      <w:pPr>
        <w:pStyle w:val="a7"/>
        <w:widowControl w:val="0"/>
        <w:ind w:left="1287"/>
        <w:jc w:val="center"/>
        <w:rPr>
          <w:rFonts w:ascii="Times New Roman" w:hAnsi="Times New Roman"/>
          <w:b/>
          <w:sz w:val="28"/>
          <w:szCs w:val="28"/>
        </w:rPr>
      </w:pPr>
      <w:r w:rsidRPr="00FC39A8">
        <w:rPr>
          <w:rFonts w:ascii="Times New Roman" w:hAnsi="Times New Roman"/>
          <w:b/>
          <w:sz w:val="28"/>
          <w:szCs w:val="28"/>
        </w:rPr>
        <w:t>Элементы логики, комбинаторики, статистики и теории вероятностей.</w:t>
      </w:r>
    </w:p>
    <w:p w:rsidR="00BC553B" w:rsidRDefault="00FC39A8" w:rsidP="00FC39A8">
      <w:pPr>
        <w:pStyle w:val="a7"/>
        <w:widowControl w:val="0"/>
        <w:ind w:left="1287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FC39A8" w:rsidRPr="00FC39A8" w:rsidRDefault="00125A20" w:rsidP="00FC39A8">
      <w:pPr>
        <w:pStyle w:val="a7"/>
        <w:widowControl w:val="0"/>
        <w:numPr>
          <w:ilvl w:val="0"/>
          <w:numId w:val="35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C39A8" w:rsidRPr="00FC39A8">
        <w:rPr>
          <w:rFonts w:ascii="Times New Roman" w:hAnsi="Times New Roman"/>
          <w:sz w:val="28"/>
          <w:szCs w:val="28"/>
        </w:rPr>
        <w:t>роводить</w:t>
      </w:r>
      <w:r w:rsidR="0038082C">
        <w:rPr>
          <w:rFonts w:ascii="Times New Roman" w:hAnsi="Times New Roman"/>
          <w:sz w:val="28"/>
          <w:szCs w:val="28"/>
        </w:rPr>
        <w:t xml:space="preserve"> несложные доказательства, получать простейшие следствия</w:t>
      </w:r>
      <w:r>
        <w:rPr>
          <w:rFonts w:ascii="Times New Roman" w:hAnsi="Times New Roman"/>
          <w:sz w:val="28"/>
          <w:szCs w:val="28"/>
        </w:rPr>
        <w:t xml:space="preserve">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>
        <w:rPr>
          <w:rFonts w:ascii="Times New Roman" w:hAnsi="Times New Roman"/>
          <w:sz w:val="28"/>
          <w:szCs w:val="28"/>
        </w:rPr>
        <w:t>контрпримеры</w:t>
      </w:r>
      <w:proofErr w:type="spellEnd"/>
      <w:r>
        <w:rPr>
          <w:rFonts w:ascii="Times New Roman" w:hAnsi="Times New Roman"/>
          <w:sz w:val="28"/>
          <w:szCs w:val="28"/>
        </w:rPr>
        <w:t xml:space="preserve">  для опровержения утверждений;</w:t>
      </w:r>
    </w:p>
    <w:p w:rsidR="00FC39A8" w:rsidRDefault="00125A20" w:rsidP="00FC39A8">
      <w:pPr>
        <w:pStyle w:val="a7"/>
        <w:widowControl w:val="0"/>
        <w:numPr>
          <w:ilvl w:val="0"/>
          <w:numId w:val="35"/>
        </w:numPr>
        <w:jc w:val="left"/>
        <w:rPr>
          <w:rFonts w:ascii="Times New Roman" w:hAnsi="Times New Roman"/>
          <w:sz w:val="28"/>
          <w:szCs w:val="28"/>
        </w:rPr>
      </w:pPr>
      <w:r w:rsidRPr="00125A20">
        <w:rPr>
          <w:rFonts w:ascii="Times New Roman" w:hAnsi="Times New Roman"/>
          <w:sz w:val="28"/>
          <w:szCs w:val="28"/>
        </w:rPr>
        <w:t>извлекать информацию, представленную</w:t>
      </w:r>
      <w:r>
        <w:rPr>
          <w:rFonts w:ascii="Times New Roman" w:hAnsi="Times New Roman"/>
          <w:sz w:val="28"/>
          <w:szCs w:val="28"/>
        </w:rPr>
        <w:t xml:space="preserve"> в таблицах, на диаграммах, графиках; составлять таблицы, строить диаграммы и графики;</w:t>
      </w:r>
    </w:p>
    <w:p w:rsidR="00125A20" w:rsidRDefault="00125A20" w:rsidP="00FC39A8">
      <w:pPr>
        <w:pStyle w:val="a7"/>
        <w:widowControl w:val="0"/>
        <w:numPr>
          <w:ilvl w:val="0"/>
          <w:numId w:val="35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решать комбинаторные задачи путём систематического перебора возможных вариантов, а также с использованием правила умножения;</w:t>
      </w:r>
    </w:p>
    <w:p w:rsidR="00125A20" w:rsidRDefault="00125A20" w:rsidP="00FC39A8">
      <w:pPr>
        <w:pStyle w:val="a7"/>
        <w:widowControl w:val="0"/>
        <w:numPr>
          <w:ilvl w:val="0"/>
          <w:numId w:val="35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вычислять средние значения результатов измерений;</w:t>
      </w:r>
    </w:p>
    <w:p w:rsidR="00125A20" w:rsidRDefault="00125A20" w:rsidP="00FC39A8">
      <w:pPr>
        <w:pStyle w:val="a7"/>
        <w:widowControl w:val="0"/>
        <w:numPr>
          <w:ilvl w:val="0"/>
          <w:numId w:val="35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находить частоту события, используя собственные наблюдения и готовые статистические данные;</w:t>
      </w:r>
    </w:p>
    <w:p w:rsidR="00125A20" w:rsidRDefault="007D3C1E" w:rsidP="00FC39A8">
      <w:pPr>
        <w:pStyle w:val="a7"/>
        <w:widowControl w:val="0"/>
        <w:numPr>
          <w:ilvl w:val="0"/>
          <w:numId w:val="35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находить вероятности случайных событий в простейших случаях.</w:t>
      </w:r>
    </w:p>
    <w:p w:rsidR="007D3C1E" w:rsidRPr="007D3C1E" w:rsidRDefault="007D3C1E" w:rsidP="007D3C1E">
      <w:pPr>
        <w:pStyle w:val="a7"/>
        <w:widowControl w:val="0"/>
        <w:numPr>
          <w:ilvl w:val="0"/>
          <w:numId w:val="35"/>
        </w:numPr>
        <w:rPr>
          <w:rFonts w:ascii="Times New Roman" w:hAnsi="Times New Roman"/>
          <w:b/>
          <w:sz w:val="28"/>
          <w:szCs w:val="28"/>
        </w:rPr>
      </w:pPr>
      <w:r w:rsidRPr="007D3C1E">
        <w:rPr>
          <w:rFonts w:ascii="Times New Roman" w:hAnsi="Times New Roman"/>
          <w:b/>
          <w:sz w:val="28"/>
          <w:szCs w:val="28"/>
        </w:rPr>
        <w:t xml:space="preserve">Использовать приобретённые знания и умения в практической деятельности и повседневной жизни </w:t>
      </w:r>
      <w:r w:rsidRPr="007D3C1E">
        <w:rPr>
          <w:rFonts w:ascii="Times New Roman" w:hAnsi="Times New Roman"/>
          <w:sz w:val="28"/>
          <w:szCs w:val="28"/>
        </w:rPr>
        <w:t xml:space="preserve">для: </w:t>
      </w:r>
    </w:p>
    <w:p w:rsidR="007D3C1E" w:rsidRDefault="007D3C1E" w:rsidP="007D3C1E">
      <w:pPr>
        <w:pStyle w:val="a7"/>
        <w:widowControl w:val="0"/>
        <w:numPr>
          <w:ilvl w:val="0"/>
          <w:numId w:val="35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D3C1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страивания аргументации при доказательстве (в форме диалога и монолога);</w:t>
      </w:r>
    </w:p>
    <w:p w:rsidR="007D3C1E" w:rsidRDefault="007D3C1E" w:rsidP="007D3C1E">
      <w:pPr>
        <w:pStyle w:val="a7"/>
        <w:widowControl w:val="0"/>
        <w:numPr>
          <w:ilvl w:val="0"/>
          <w:numId w:val="35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распознавания логически некорректных рассуждений;</w:t>
      </w:r>
    </w:p>
    <w:p w:rsidR="007D3C1E" w:rsidRDefault="007D3C1E" w:rsidP="007D3C1E">
      <w:pPr>
        <w:pStyle w:val="a7"/>
        <w:widowControl w:val="0"/>
        <w:numPr>
          <w:ilvl w:val="0"/>
          <w:numId w:val="35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записи математических утверждений, доказательств;</w:t>
      </w:r>
    </w:p>
    <w:p w:rsidR="007D3C1E" w:rsidRDefault="007D3C1E" w:rsidP="007D3C1E">
      <w:pPr>
        <w:pStyle w:val="a7"/>
        <w:widowControl w:val="0"/>
        <w:numPr>
          <w:ilvl w:val="0"/>
          <w:numId w:val="35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анализа реальных числовых данных, представленных в виде диаграмм, графиков, таблиц;</w:t>
      </w:r>
    </w:p>
    <w:p w:rsidR="007D3C1E" w:rsidRDefault="007D3C1E" w:rsidP="007D3C1E">
      <w:pPr>
        <w:pStyle w:val="a7"/>
        <w:widowControl w:val="0"/>
        <w:numPr>
          <w:ilvl w:val="0"/>
          <w:numId w:val="35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решения практических задач в повседневной и профессиональной</w:t>
      </w:r>
      <w:r w:rsidR="007E769B">
        <w:rPr>
          <w:rFonts w:ascii="Times New Roman" w:hAnsi="Times New Roman"/>
          <w:sz w:val="28"/>
          <w:szCs w:val="28"/>
        </w:rPr>
        <w:t xml:space="preserve"> деятельности с использованием действий с числами, процентов, длин, площадей, объёмов, времени, скорости;</w:t>
      </w:r>
    </w:p>
    <w:p w:rsidR="007E769B" w:rsidRDefault="007E769B" w:rsidP="007D3C1E">
      <w:pPr>
        <w:pStyle w:val="a7"/>
        <w:widowControl w:val="0"/>
        <w:numPr>
          <w:ilvl w:val="0"/>
          <w:numId w:val="35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решения учебных и практических задач, требующих систематического перебора вариантов;</w:t>
      </w:r>
    </w:p>
    <w:p w:rsidR="007E769B" w:rsidRDefault="007E769B" w:rsidP="007D3C1E">
      <w:pPr>
        <w:pStyle w:val="a7"/>
        <w:widowControl w:val="0"/>
        <w:numPr>
          <w:ilvl w:val="0"/>
          <w:numId w:val="35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сравнения шансов наступления случайных событий, оценки вероятности случайного события в практических</w:t>
      </w:r>
      <w:r w:rsidR="00A40DA0">
        <w:rPr>
          <w:rFonts w:ascii="Times New Roman" w:hAnsi="Times New Roman"/>
          <w:sz w:val="28"/>
          <w:szCs w:val="28"/>
        </w:rPr>
        <w:t xml:space="preserve"> ситуациях, сопоставления модели с реальной ситуацией;</w:t>
      </w:r>
    </w:p>
    <w:p w:rsidR="00A40DA0" w:rsidRPr="007D3C1E" w:rsidRDefault="00A40DA0" w:rsidP="007D3C1E">
      <w:pPr>
        <w:pStyle w:val="a7"/>
        <w:widowControl w:val="0"/>
        <w:numPr>
          <w:ilvl w:val="0"/>
          <w:numId w:val="35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понимания статистических утверждений</w:t>
      </w:r>
      <w:r w:rsidR="00F51EDC">
        <w:rPr>
          <w:rFonts w:ascii="Times New Roman" w:hAnsi="Times New Roman"/>
          <w:sz w:val="28"/>
          <w:szCs w:val="28"/>
        </w:rPr>
        <w:t>.</w:t>
      </w:r>
    </w:p>
    <w:p w:rsidR="00FC39A8" w:rsidRPr="00FC39A8" w:rsidRDefault="00FC39A8" w:rsidP="00FC39A8">
      <w:pPr>
        <w:pStyle w:val="a7"/>
        <w:widowControl w:val="0"/>
        <w:ind w:left="1287"/>
        <w:jc w:val="left"/>
        <w:rPr>
          <w:rFonts w:ascii="Times New Roman" w:hAnsi="Times New Roman"/>
          <w:b/>
          <w:sz w:val="28"/>
          <w:szCs w:val="28"/>
        </w:rPr>
      </w:pPr>
    </w:p>
    <w:p w:rsidR="00A07E50" w:rsidRDefault="00A07E50" w:rsidP="00A07E50">
      <w:pPr>
        <w:jc w:val="center"/>
        <w:rPr>
          <w:rFonts w:ascii="Times New Roman" w:hAnsi="Times New Roman"/>
          <w:sz w:val="28"/>
          <w:szCs w:val="28"/>
        </w:rPr>
      </w:pPr>
    </w:p>
    <w:p w:rsidR="002232CF" w:rsidRPr="00A07E50" w:rsidRDefault="002232CF" w:rsidP="00A07E50">
      <w:pPr>
        <w:jc w:val="center"/>
        <w:rPr>
          <w:b/>
          <w:sz w:val="28"/>
          <w:szCs w:val="28"/>
        </w:rPr>
      </w:pPr>
    </w:p>
    <w:p w:rsidR="00A40DA0" w:rsidRDefault="00A40DA0" w:rsidP="0016129A">
      <w:pPr>
        <w:jc w:val="center"/>
        <w:rPr>
          <w:rFonts w:ascii="Times New Roman" w:hAnsi="Times New Roman"/>
          <w:b/>
          <w:sz w:val="28"/>
          <w:szCs w:val="28"/>
        </w:rPr>
      </w:pPr>
    </w:p>
    <w:p w:rsidR="0016129A" w:rsidRPr="00A743D2" w:rsidRDefault="0016129A" w:rsidP="0016129A">
      <w:pPr>
        <w:jc w:val="center"/>
        <w:rPr>
          <w:rFonts w:ascii="Times New Roman" w:hAnsi="Times New Roman"/>
          <w:b/>
          <w:sz w:val="28"/>
          <w:szCs w:val="28"/>
        </w:rPr>
      </w:pPr>
      <w:r w:rsidRPr="00A743D2">
        <w:rPr>
          <w:rFonts w:ascii="Times New Roman" w:hAnsi="Times New Roman"/>
          <w:b/>
          <w:sz w:val="28"/>
          <w:szCs w:val="28"/>
          <w:lang w:val="en-US"/>
        </w:rPr>
        <w:t>V</w:t>
      </w:r>
      <w:r w:rsidRPr="00A743D2">
        <w:rPr>
          <w:rFonts w:ascii="Times New Roman" w:hAnsi="Times New Roman"/>
          <w:b/>
          <w:sz w:val="28"/>
          <w:szCs w:val="28"/>
        </w:rPr>
        <w:t>. УЧЕБНО-МЕТОДИЧЕСКИЕ СРЕДСТВА ОБУЧЕНИЯ</w:t>
      </w:r>
    </w:p>
    <w:p w:rsidR="0016129A" w:rsidRPr="00A743D2" w:rsidRDefault="0016129A" w:rsidP="0016129A">
      <w:pPr>
        <w:jc w:val="center"/>
        <w:rPr>
          <w:rFonts w:ascii="Times New Roman" w:hAnsi="Times New Roman"/>
          <w:b/>
          <w:sz w:val="28"/>
          <w:szCs w:val="28"/>
        </w:rPr>
      </w:pPr>
    </w:p>
    <w:p w:rsidR="0016129A" w:rsidRPr="00A743D2" w:rsidRDefault="0016129A" w:rsidP="0016129A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A743D2">
        <w:rPr>
          <w:rFonts w:ascii="Times New Roman" w:hAnsi="Times New Roman"/>
          <w:sz w:val="28"/>
          <w:szCs w:val="28"/>
        </w:rPr>
        <w:t>Программы по алгебре для 7 – 9 класса. Авторы: И.И.Зубарева,  А.Г. Мордкович – М:</w:t>
      </w:r>
      <w:r w:rsidR="00A743D2" w:rsidRPr="00A743D2">
        <w:rPr>
          <w:rFonts w:ascii="Times New Roman" w:hAnsi="Times New Roman"/>
          <w:sz w:val="28"/>
          <w:szCs w:val="28"/>
        </w:rPr>
        <w:t xml:space="preserve"> Мнемозина, 2009</w:t>
      </w:r>
    </w:p>
    <w:p w:rsidR="0016129A" w:rsidRPr="00A743D2" w:rsidRDefault="007D3C1E" w:rsidP="0016129A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А.Г. Мордкович. Алгебра – 9</w:t>
      </w:r>
      <w:r w:rsidR="0016129A" w:rsidRPr="00A743D2">
        <w:rPr>
          <w:rFonts w:ascii="Times New Roman" w:hAnsi="Times New Roman"/>
          <w:sz w:val="28"/>
          <w:szCs w:val="28"/>
        </w:rPr>
        <w:t>. Учебник.</w:t>
      </w:r>
    </w:p>
    <w:p w:rsidR="0016129A" w:rsidRPr="00A743D2" w:rsidRDefault="007D3C1E" w:rsidP="0016129A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А.Г. Мордкович. Алгебра – 9</w:t>
      </w:r>
      <w:r w:rsidR="0016129A" w:rsidRPr="00A743D2">
        <w:rPr>
          <w:rFonts w:ascii="Times New Roman" w:hAnsi="Times New Roman"/>
          <w:sz w:val="28"/>
          <w:szCs w:val="28"/>
        </w:rPr>
        <w:t>. Задачник.</w:t>
      </w:r>
    </w:p>
    <w:p w:rsidR="0016129A" w:rsidRPr="00A743D2" w:rsidRDefault="007D3C1E" w:rsidP="0016129A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Л.А. Александрова. Алгебра – 9</w:t>
      </w:r>
      <w:r w:rsidR="0016129A" w:rsidRPr="00A743D2">
        <w:rPr>
          <w:rFonts w:ascii="Times New Roman" w:hAnsi="Times New Roman"/>
          <w:sz w:val="28"/>
          <w:szCs w:val="28"/>
        </w:rPr>
        <w:t>. Самостоятельные работы. Под ред. А.Г. Мордковича.</w:t>
      </w:r>
    </w:p>
    <w:p w:rsidR="0016129A" w:rsidRPr="00A743D2" w:rsidRDefault="007D3C1E" w:rsidP="0016129A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Л.А. Александрова. Алгебра – 9</w:t>
      </w:r>
      <w:r w:rsidR="0016129A" w:rsidRPr="00A743D2">
        <w:rPr>
          <w:rFonts w:ascii="Times New Roman" w:hAnsi="Times New Roman"/>
          <w:sz w:val="28"/>
          <w:szCs w:val="28"/>
        </w:rPr>
        <w:t>. Контрольные работы. Под ред. А.Г. Мордковича.</w:t>
      </w:r>
    </w:p>
    <w:p w:rsidR="0016129A" w:rsidRPr="00A743D2" w:rsidRDefault="0016129A" w:rsidP="0016129A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A743D2">
        <w:rPr>
          <w:rFonts w:ascii="Times New Roman" w:hAnsi="Times New Roman"/>
          <w:sz w:val="28"/>
          <w:szCs w:val="28"/>
        </w:rPr>
        <w:t xml:space="preserve">А.Г. Мордкович, Е.Е. </w:t>
      </w:r>
      <w:proofErr w:type="spellStart"/>
      <w:r w:rsidRPr="00A743D2">
        <w:rPr>
          <w:rFonts w:ascii="Times New Roman" w:hAnsi="Times New Roman"/>
          <w:sz w:val="28"/>
          <w:szCs w:val="28"/>
        </w:rPr>
        <w:t>Тульчинская</w:t>
      </w:r>
      <w:proofErr w:type="spellEnd"/>
      <w:r w:rsidRPr="00A743D2">
        <w:rPr>
          <w:rFonts w:ascii="Times New Roman" w:hAnsi="Times New Roman"/>
          <w:sz w:val="28"/>
          <w:szCs w:val="28"/>
        </w:rPr>
        <w:t>. Алгебра, 7 – 9. Тесты.</w:t>
      </w:r>
      <w:r w:rsidR="00A743D2" w:rsidRPr="00A743D2">
        <w:rPr>
          <w:rFonts w:ascii="Times New Roman" w:hAnsi="Times New Roman"/>
          <w:sz w:val="28"/>
          <w:szCs w:val="28"/>
        </w:rPr>
        <w:t xml:space="preserve"> М: «Экзамен», 2014</w:t>
      </w:r>
    </w:p>
    <w:p w:rsidR="0016129A" w:rsidRPr="00A743D2" w:rsidRDefault="0016129A" w:rsidP="0016129A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A743D2">
        <w:rPr>
          <w:rFonts w:ascii="Times New Roman" w:hAnsi="Times New Roman"/>
          <w:sz w:val="28"/>
          <w:szCs w:val="28"/>
        </w:rPr>
        <w:t>П.И. Алтынов. Дидактические материалы. Алгебра. Устные упражнения и диктанты. 7 -9 класс. Учебно-методическое пособие.</w:t>
      </w:r>
    </w:p>
    <w:p w:rsidR="0016129A" w:rsidRPr="00A743D2" w:rsidRDefault="0016129A" w:rsidP="0016129A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A743D2">
        <w:rPr>
          <w:rFonts w:ascii="Times New Roman" w:hAnsi="Times New Roman"/>
          <w:sz w:val="28"/>
          <w:szCs w:val="28"/>
        </w:rPr>
        <w:t>А.Г. Мордкович. Алгебра – 8. Методическое пособие для учителя.</w:t>
      </w:r>
    </w:p>
    <w:p w:rsidR="0016129A" w:rsidRPr="00A743D2" w:rsidRDefault="0016129A" w:rsidP="0016129A">
      <w:pPr>
        <w:rPr>
          <w:rFonts w:ascii="Times New Roman" w:hAnsi="Times New Roman"/>
          <w:sz w:val="28"/>
          <w:szCs w:val="28"/>
        </w:rPr>
      </w:pPr>
    </w:p>
    <w:p w:rsidR="0016129A" w:rsidRPr="00A743D2" w:rsidRDefault="0016129A" w:rsidP="0016129A">
      <w:pPr>
        <w:rPr>
          <w:rFonts w:ascii="Times New Roman" w:hAnsi="Times New Roman"/>
          <w:sz w:val="28"/>
          <w:szCs w:val="28"/>
        </w:rPr>
      </w:pPr>
    </w:p>
    <w:p w:rsidR="00A07E50" w:rsidRPr="00A07E50" w:rsidRDefault="00A07E50" w:rsidP="00A07E50">
      <w:pPr>
        <w:jc w:val="center"/>
        <w:rPr>
          <w:b/>
          <w:sz w:val="28"/>
          <w:szCs w:val="28"/>
        </w:rPr>
      </w:pPr>
    </w:p>
    <w:p w:rsidR="00A07E50" w:rsidRPr="00A07E50" w:rsidRDefault="00A07E50" w:rsidP="00A07E50">
      <w:pPr>
        <w:pStyle w:val="3"/>
        <w:jc w:val="center"/>
        <w:rPr>
          <w:sz w:val="28"/>
          <w:szCs w:val="28"/>
        </w:rPr>
      </w:pPr>
    </w:p>
    <w:p w:rsidR="00A07E50" w:rsidRPr="00A07E50" w:rsidRDefault="00A07E50" w:rsidP="00A07E50">
      <w:pPr>
        <w:pStyle w:val="3"/>
        <w:jc w:val="center"/>
        <w:rPr>
          <w:sz w:val="28"/>
          <w:szCs w:val="28"/>
        </w:rPr>
      </w:pPr>
    </w:p>
    <w:p w:rsidR="00A07E50" w:rsidRPr="00A07E50" w:rsidRDefault="00A07E50" w:rsidP="00A07E50">
      <w:pPr>
        <w:pStyle w:val="3"/>
        <w:jc w:val="center"/>
        <w:rPr>
          <w:sz w:val="28"/>
          <w:szCs w:val="28"/>
        </w:rPr>
      </w:pPr>
    </w:p>
    <w:p w:rsidR="00730BE9" w:rsidRPr="00A07E50" w:rsidRDefault="00730BE9" w:rsidP="00730B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BE9" w:rsidRPr="00A07E50" w:rsidRDefault="00730BE9" w:rsidP="00730B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C5F" w:rsidRDefault="00FE1C5F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FE1C5F" w:rsidRDefault="00FE1C5F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FE1C5F" w:rsidRDefault="00FE1C5F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FE1C5F" w:rsidRDefault="00FE1C5F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FE1C5F" w:rsidRDefault="00FE1C5F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FE1C5F" w:rsidRDefault="00FE1C5F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FE1C5F" w:rsidRDefault="00FE1C5F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Pr="00715272" w:rsidRDefault="00715272" w:rsidP="0078192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8"/>
          <w:szCs w:val="28"/>
        </w:rPr>
        <w:t>АЛЕНДАРНО-ТЕМАТИЧЕСКИЙ ПЛАН</w:t>
      </w:r>
    </w:p>
    <w:tbl>
      <w:tblPr>
        <w:tblStyle w:val="a3"/>
        <w:tblW w:w="0" w:type="auto"/>
        <w:tblLayout w:type="fixed"/>
        <w:tblLook w:val="04A0"/>
      </w:tblPr>
      <w:tblGrid>
        <w:gridCol w:w="953"/>
        <w:gridCol w:w="3197"/>
        <w:gridCol w:w="1061"/>
        <w:gridCol w:w="2034"/>
        <w:gridCol w:w="3007"/>
        <w:gridCol w:w="1952"/>
        <w:gridCol w:w="2582"/>
      </w:tblGrid>
      <w:tr w:rsidR="000A1C51" w:rsidRPr="000A1C51" w:rsidTr="002F26F1">
        <w:tc>
          <w:tcPr>
            <w:tcW w:w="953" w:type="dxa"/>
          </w:tcPr>
          <w:p w:rsidR="00715272" w:rsidRPr="000A1C51" w:rsidRDefault="00715272" w:rsidP="00781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1C5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15272" w:rsidRDefault="00715272" w:rsidP="007819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1C51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197" w:type="dxa"/>
          </w:tcPr>
          <w:p w:rsidR="00715272" w:rsidRPr="000A1C51" w:rsidRDefault="00715272" w:rsidP="00781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1C51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61" w:type="dxa"/>
          </w:tcPr>
          <w:p w:rsidR="00715272" w:rsidRPr="00EF4883" w:rsidRDefault="00715272" w:rsidP="007819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883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  <w:p w:rsidR="00715272" w:rsidRPr="00EF4883" w:rsidRDefault="00715272" w:rsidP="007819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883">
              <w:rPr>
                <w:rFonts w:ascii="Times New Roman" w:hAnsi="Times New Roman"/>
                <w:sz w:val="20"/>
                <w:szCs w:val="20"/>
              </w:rPr>
              <w:t>часов, отведённое</w:t>
            </w:r>
          </w:p>
          <w:p w:rsidR="00715272" w:rsidRPr="00EF4883" w:rsidRDefault="00715272" w:rsidP="007819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883">
              <w:rPr>
                <w:rFonts w:ascii="Times New Roman" w:hAnsi="Times New Roman"/>
                <w:sz w:val="20"/>
                <w:szCs w:val="20"/>
              </w:rPr>
              <w:t>на</w:t>
            </w:r>
          </w:p>
          <w:p w:rsidR="00715272" w:rsidRPr="00EF4883" w:rsidRDefault="00715272" w:rsidP="007819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883">
              <w:rPr>
                <w:rFonts w:ascii="Times New Roman" w:hAnsi="Times New Roman"/>
                <w:sz w:val="20"/>
                <w:szCs w:val="20"/>
              </w:rPr>
              <w:t>изучение</w:t>
            </w:r>
          </w:p>
          <w:p w:rsidR="00715272" w:rsidRPr="00EF4883" w:rsidRDefault="00715272" w:rsidP="007819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883">
              <w:rPr>
                <w:rFonts w:ascii="Times New Roman" w:hAnsi="Times New Roman"/>
                <w:sz w:val="20"/>
                <w:szCs w:val="20"/>
              </w:rPr>
              <w:t>темы,</w:t>
            </w:r>
          </w:p>
          <w:p w:rsidR="00715272" w:rsidRDefault="00715272" w:rsidP="007819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883">
              <w:rPr>
                <w:rFonts w:ascii="Times New Roman" w:hAnsi="Times New Roman"/>
                <w:sz w:val="20"/>
                <w:szCs w:val="20"/>
              </w:rPr>
              <w:t>раздела</w:t>
            </w:r>
          </w:p>
        </w:tc>
        <w:tc>
          <w:tcPr>
            <w:tcW w:w="2034" w:type="dxa"/>
          </w:tcPr>
          <w:p w:rsidR="00715272" w:rsidRPr="00715272" w:rsidRDefault="00715272" w:rsidP="00781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272">
              <w:rPr>
                <w:rFonts w:ascii="Times New Roman" w:hAnsi="Times New Roman"/>
                <w:b/>
                <w:sz w:val="24"/>
                <w:szCs w:val="24"/>
              </w:rPr>
              <w:t xml:space="preserve">Виды, формы </w:t>
            </w:r>
          </w:p>
          <w:p w:rsidR="00715272" w:rsidRDefault="00715272" w:rsidP="007819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5272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007" w:type="dxa"/>
          </w:tcPr>
          <w:p w:rsidR="00715272" w:rsidRPr="00715272" w:rsidRDefault="00715272" w:rsidP="00781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272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952" w:type="dxa"/>
          </w:tcPr>
          <w:p w:rsidR="00715272" w:rsidRDefault="00715272" w:rsidP="007819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15272" w:rsidRPr="00715272" w:rsidRDefault="00715272" w:rsidP="00781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272">
              <w:rPr>
                <w:rFonts w:ascii="Times New Roman" w:hAnsi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2582" w:type="dxa"/>
          </w:tcPr>
          <w:p w:rsidR="00715272" w:rsidRPr="00EF4883" w:rsidRDefault="00715272" w:rsidP="007819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883">
              <w:rPr>
                <w:rFonts w:ascii="Times New Roman" w:hAnsi="Times New Roman"/>
                <w:sz w:val="20"/>
                <w:szCs w:val="20"/>
              </w:rPr>
              <w:t>Соответствие</w:t>
            </w:r>
          </w:p>
          <w:p w:rsidR="00715272" w:rsidRPr="00EF4883" w:rsidRDefault="00715272" w:rsidP="007819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883">
              <w:rPr>
                <w:rFonts w:ascii="Times New Roman" w:hAnsi="Times New Roman"/>
                <w:sz w:val="20"/>
                <w:szCs w:val="20"/>
              </w:rPr>
              <w:t>КТП</w:t>
            </w:r>
          </w:p>
          <w:p w:rsidR="00715272" w:rsidRPr="00EF4883" w:rsidRDefault="00715272" w:rsidP="007819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883">
              <w:rPr>
                <w:rFonts w:ascii="Times New Roman" w:hAnsi="Times New Roman"/>
                <w:sz w:val="20"/>
                <w:szCs w:val="20"/>
              </w:rPr>
              <w:t>фактически</w:t>
            </w:r>
          </w:p>
          <w:p w:rsidR="00715272" w:rsidRPr="00EF4883" w:rsidRDefault="00715272" w:rsidP="007819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883">
              <w:rPr>
                <w:rFonts w:ascii="Times New Roman" w:hAnsi="Times New Roman"/>
                <w:sz w:val="20"/>
                <w:szCs w:val="20"/>
              </w:rPr>
              <w:t>проведённым</w:t>
            </w:r>
          </w:p>
          <w:p w:rsidR="000A1C51" w:rsidRPr="00EF4883" w:rsidRDefault="000A1C51" w:rsidP="007819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883">
              <w:rPr>
                <w:rFonts w:ascii="Times New Roman" w:hAnsi="Times New Roman"/>
                <w:sz w:val="20"/>
                <w:szCs w:val="20"/>
              </w:rPr>
              <w:t>урокам на</w:t>
            </w:r>
          </w:p>
          <w:p w:rsidR="000A1C51" w:rsidRPr="00EF4883" w:rsidRDefault="000A1C51" w:rsidP="007819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883">
              <w:rPr>
                <w:rFonts w:ascii="Times New Roman" w:hAnsi="Times New Roman"/>
                <w:sz w:val="20"/>
                <w:szCs w:val="20"/>
              </w:rPr>
              <w:t>основании</w:t>
            </w:r>
          </w:p>
          <w:p w:rsidR="000A1C51" w:rsidRPr="00EF4883" w:rsidRDefault="000A1C51" w:rsidP="007819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883">
              <w:rPr>
                <w:rFonts w:ascii="Times New Roman" w:hAnsi="Times New Roman"/>
                <w:sz w:val="20"/>
                <w:szCs w:val="20"/>
              </w:rPr>
              <w:t>записи в</w:t>
            </w:r>
          </w:p>
          <w:p w:rsidR="000A1C51" w:rsidRPr="00EF4883" w:rsidRDefault="000A1C51" w:rsidP="007819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883">
              <w:rPr>
                <w:rFonts w:ascii="Times New Roman" w:hAnsi="Times New Roman"/>
                <w:sz w:val="20"/>
                <w:szCs w:val="20"/>
              </w:rPr>
              <w:t>классном</w:t>
            </w:r>
          </w:p>
          <w:p w:rsidR="000A1C51" w:rsidRPr="00EF4883" w:rsidRDefault="000A1C51" w:rsidP="007819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883">
              <w:rPr>
                <w:rFonts w:ascii="Times New Roman" w:hAnsi="Times New Roman"/>
                <w:sz w:val="20"/>
                <w:szCs w:val="20"/>
              </w:rPr>
              <w:t>журнале,</w:t>
            </w:r>
          </w:p>
          <w:p w:rsidR="000A1C51" w:rsidRPr="000A1C51" w:rsidRDefault="000A1C51" w:rsidP="00781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883">
              <w:rPr>
                <w:rFonts w:ascii="Times New Roman" w:hAnsi="Times New Roman"/>
                <w:sz w:val="20"/>
                <w:szCs w:val="20"/>
              </w:rPr>
              <w:t>корректировка</w:t>
            </w:r>
          </w:p>
        </w:tc>
      </w:tr>
      <w:tr w:rsidR="00001EA2" w:rsidRPr="000A1C51" w:rsidTr="00BF0D99">
        <w:tc>
          <w:tcPr>
            <w:tcW w:w="14786" w:type="dxa"/>
            <w:gridSpan w:val="7"/>
          </w:tcPr>
          <w:p w:rsidR="00001EA2" w:rsidRPr="00001EA2" w:rsidRDefault="00001EA2" w:rsidP="007819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1EA2">
              <w:rPr>
                <w:rFonts w:ascii="Times New Roman" w:hAnsi="Times New Roman"/>
                <w:b/>
                <w:sz w:val="28"/>
                <w:szCs w:val="28"/>
              </w:rPr>
              <w:t>Повторение курса алгебры 7-8 классов.</w:t>
            </w:r>
          </w:p>
        </w:tc>
      </w:tr>
      <w:tr w:rsidR="000A1C51" w:rsidTr="002F26F1">
        <w:tc>
          <w:tcPr>
            <w:tcW w:w="953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26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7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Действия с десятичными и обыкновенными дробями.</w:t>
            </w:r>
          </w:p>
        </w:tc>
        <w:tc>
          <w:tcPr>
            <w:tcW w:w="1061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26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26F1">
              <w:rPr>
                <w:rFonts w:ascii="Times New Roman" w:hAnsi="Times New Roman"/>
                <w:sz w:val="28"/>
                <w:szCs w:val="28"/>
              </w:rPr>
              <w:t>Сам. работа</w:t>
            </w:r>
          </w:p>
        </w:tc>
        <w:tc>
          <w:tcPr>
            <w:tcW w:w="3007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Карточки</w:t>
            </w:r>
          </w:p>
        </w:tc>
        <w:tc>
          <w:tcPr>
            <w:tcW w:w="1952" w:type="dxa"/>
          </w:tcPr>
          <w:p w:rsidR="00715272" w:rsidRPr="002F26F1" w:rsidRDefault="00715272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715272" w:rsidRPr="00CD6A53" w:rsidRDefault="00715272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C51" w:rsidTr="002F26F1">
        <w:tc>
          <w:tcPr>
            <w:tcW w:w="953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7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26F1">
              <w:rPr>
                <w:rFonts w:ascii="Times New Roman" w:hAnsi="Times New Roman"/>
                <w:sz w:val="28"/>
                <w:szCs w:val="28"/>
              </w:rPr>
              <w:t>Повторение темы «Формулы сокращённого умножения»</w:t>
            </w:r>
          </w:p>
        </w:tc>
        <w:tc>
          <w:tcPr>
            <w:tcW w:w="1061" w:type="dxa"/>
          </w:tcPr>
          <w:p w:rsidR="00715272" w:rsidRDefault="002F26F1" w:rsidP="007819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715272" w:rsidRDefault="002F26F1" w:rsidP="007819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26F1">
              <w:rPr>
                <w:rFonts w:ascii="Times New Roman" w:hAnsi="Times New Roman"/>
                <w:sz w:val="28"/>
                <w:szCs w:val="28"/>
              </w:rPr>
              <w:t>Сам. работа</w:t>
            </w:r>
          </w:p>
        </w:tc>
        <w:tc>
          <w:tcPr>
            <w:tcW w:w="3007" w:type="dxa"/>
          </w:tcPr>
          <w:p w:rsidR="00715272" w:rsidRDefault="002F26F1" w:rsidP="007819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Карточки</w:t>
            </w:r>
          </w:p>
        </w:tc>
        <w:tc>
          <w:tcPr>
            <w:tcW w:w="1952" w:type="dxa"/>
          </w:tcPr>
          <w:p w:rsidR="00715272" w:rsidRPr="002F26F1" w:rsidRDefault="00715272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715272" w:rsidRDefault="00715272" w:rsidP="007819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A1C51" w:rsidRPr="002F26F1" w:rsidTr="002F26F1">
        <w:tc>
          <w:tcPr>
            <w:tcW w:w="953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7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темы «Линейные и квадратные уравнения»</w:t>
            </w:r>
          </w:p>
        </w:tc>
        <w:tc>
          <w:tcPr>
            <w:tcW w:w="1061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</w:t>
            </w:r>
          </w:p>
        </w:tc>
        <w:tc>
          <w:tcPr>
            <w:tcW w:w="3007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26F1">
              <w:rPr>
                <w:rFonts w:ascii="Times New Roman" w:hAnsi="Times New Roman"/>
                <w:sz w:val="28"/>
                <w:szCs w:val="28"/>
              </w:rPr>
              <w:t>Карточки</w:t>
            </w:r>
          </w:p>
        </w:tc>
        <w:tc>
          <w:tcPr>
            <w:tcW w:w="1952" w:type="dxa"/>
          </w:tcPr>
          <w:p w:rsidR="00715272" w:rsidRPr="002F26F1" w:rsidRDefault="00715272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715272" w:rsidRPr="002F26F1" w:rsidRDefault="00715272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C51" w:rsidRPr="002F26F1" w:rsidTr="002F26F1">
        <w:tc>
          <w:tcPr>
            <w:tcW w:w="953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7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Неравенства и системы неравенств.</w:t>
            </w:r>
          </w:p>
        </w:tc>
        <w:tc>
          <w:tcPr>
            <w:tcW w:w="1061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26F1">
              <w:rPr>
                <w:rFonts w:ascii="Times New Roman" w:hAnsi="Times New Roman"/>
                <w:sz w:val="28"/>
                <w:szCs w:val="28"/>
              </w:rPr>
              <w:t>Сам. работа</w:t>
            </w:r>
          </w:p>
        </w:tc>
        <w:tc>
          <w:tcPr>
            <w:tcW w:w="3007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26F1">
              <w:rPr>
                <w:rFonts w:ascii="Times New Roman" w:hAnsi="Times New Roman"/>
                <w:sz w:val="28"/>
                <w:szCs w:val="28"/>
              </w:rPr>
              <w:t>Карточки</w:t>
            </w:r>
          </w:p>
        </w:tc>
        <w:tc>
          <w:tcPr>
            <w:tcW w:w="1952" w:type="dxa"/>
          </w:tcPr>
          <w:p w:rsidR="00715272" w:rsidRPr="002F26F1" w:rsidRDefault="00715272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715272" w:rsidRPr="002F26F1" w:rsidRDefault="00715272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C51" w:rsidRPr="002F26F1" w:rsidTr="002F26F1">
        <w:tc>
          <w:tcPr>
            <w:tcW w:w="953" w:type="dxa"/>
          </w:tcPr>
          <w:p w:rsidR="00715272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7" w:type="dxa"/>
          </w:tcPr>
          <w:p w:rsidR="00715272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Функции и их графики</w:t>
            </w:r>
          </w:p>
        </w:tc>
        <w:tc>
          <w:tcPr>
            <w:tcW w:w="1061" w:type="dxa"/>
          </w:tcPr>
          <w:p w:rsidR="00715272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715272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</w:t>
            </w:r>
          </w:p>
        </w:tc>
        <w:tc>
          <w:tcPr>
            <w:tcW w:w="3007" w:type="dxa"/>
          </w:tcPr>
          <w:p w:rsidR="00715272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26F1">
              <w:rPr>
                <w:rFonts w:ascii="Times New Roman" w:hAnsi="Times New Roman"/>
                <w:sz w:val="28"/>
                <w:szCs w:val="28"/>
              </w:rPr>
              <w:t>Карточки</w:t>
            </w:r>
          </w:p>
        </w:tc>
        <w:tc>
          <w:tcPr>
            <w:tcW w:w="1952" w:type="dxa"/>
          </w:tcPr>
          <w:p w:rsidR="00715272" w:rsidRPr="002F26F1" w:rsidRDefault="00715272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715272" w:rsidRPr="002F26F1" w:rsidRDefault="00715272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C51" w:rsidRPr="002F26F1" w:rsidTr="002F26F1">
        <w:tc>
          <w:tcPr>
            <w:tcW w:w="953" w:type="dxa"/>
          </w:tcPr>
          <w:p w:rsidR="00715272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97" w:type="dxa"/>
          </w:tcPr>
          <w:p w:rsidR="00715272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текстовых задач с помощью линейных уравнений.</w:t>
            </w:r>
          </w:p>
        </w:tc>
        <w:tc>
          <w:tcPr>
            <w:tcW w:w="1061" w:type="dxa"/>
          </w:tcPr>
          <w:p w:rsidR="00715272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715272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26F1">
              <w:rPr>
                <w:rFonts w:ascii="Times New Roman" w:hAnsi="Times New Roman"/>
                <w:sz w:val="28"/>
                <w:szCs w:val="28"/>
              </w:rPr>
              <w:t>Сам. работа</w:t>
            </w:r>
          </w:p>
        </w:tc>
        <w:tc>
          <w:tcPr>
            <w:tcW w:w="3007" w:type="dxa"/>
          </w:tcPr>
          <w:p w:rsidR="00966A2B" w:rsidRPr="00EF4883" w:rsidRDefault="00966A2B" w:rsidP="0078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883">
              <w:rPr>
                <w:rFonts w:ascii="Times New Roman" w:hAnsi="Times New Roman"/>
                <w:sz w:val="24"/>
                <w:szCs w:val="24"/>
              </w:rPr>
              <w:t>Сборник Л.В.Кузнецовой</w:t>
            </w:r>
          </w:p>
          <w:p w:rsidR="00715272" w:rsidRPr="00EF4883" w:rsidRDefault="00966A2B" w:rsidP="0078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883">
              <w:rPr>
                <w:rFonts w:ascii="Times New Roman" w:hAnsi="Times New Roman"/>
                <w:sz w:val="24"/>
                <w:szCs w:val="24"/>
              </w:rPr>
              <w:t xml:space="preserve"> №218(2),</w:t>
            </w:r>
          </w:p>
          <w:p w:rsidR="00966A2B" w:rsidRPr="002F26F1" w:rsidRDefault="00966A2B" w:rsidP="000631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83">
              <w:rPr>
                <w:rFonts w:ascii="Times New Roman" w:hAnsi="Times New Roman"/>
                <w:sz w:val="24"/>
                <w:szCs w:val="24"/>
              </w:rPr>
              <w:t>219(2)</w:t>
            </w:r>
          </w:p>
        </w:tc>
        <w:tc>
          <w:tcPr>
            <w:tcW w:w="1952" w:type="dxa"/>
          </w:tcPr>
          <w:p w:rsidR="00715272" w:rsidRPr="002F26F1" w:rsidRDefault="00715272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CD6A53" w:rsidRPr="002F26F1" w:rsidRDefault="00CD6A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C51" w:rsidRPr="002F26F1" w:rsidTr="002F26F1">
        <w:tc>
          <w:tcPr>
            <w:tcW w:w="953" w:type="dxa"/>
          </w:tcPr>
          <w:p w:rsidR="00715272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197" w:type="dxa"/>
          </w:tcPr>
          <w:p w:rsidR="00715272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текстовых задач с помощью квадратных уравнений.</w:t>
            </w:r>
          </w:p>
        </w:tc>
        <w:tc>
          <w:tcPr>
            <w:tcW w:w="1061" w:type="dxa"/>
          </w:tcPr>
          <w:p w:rsidR="00715272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715272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</w:t>
            </w:r>
          </w:p>
        </w:tc>
        <w:tc>
          <w:tcPr>
            <w:tcW w:w="3007" w:type="dxa"/>
          </w:tcPr>
          <w:p w:rsidR="00966A2B" w:rsidRDefault="00966A2B" w:rsidP="00966A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Сборник Л.В.Кузнецовой</w:t>
            </w:r>
          </w:p>
          <w:p w:rsidR="00966A2B" w:rsidRDefault="00966A2B" w:rsidP="00966A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№226 (2),</w:t>
            </w:r>
          </w:p>
          <w:p w:rsidR="00966A2B" w:rsidRPr="002F26F1" w:rsidRDefault="00966A2B" w:rsidP="00966A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карточки</w:t>
            </w:r>
          </w:p>
        </w:tc>
        <w:tc>
          <w:tcPr>
            <w:tcW w:w="1952" w:type="dxa"/>
          </w:tcPr>
          <w:p w:rsidR="00715272" w:rsidRPr="002F26F1" w:rsidRDefault="00715272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CD6A53" w:rsidRPr="002F26F1" w:rsidRDefault="00CD6A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26F1" w:rsidRPr="002F26F1" w:rsidTr="002F26F1">
        <w:tc>
          <w:tcPr>
            <w:tcW w:w="953" w:type="dxa"/>
          </w:tcPr>
          <w:p w:rsidR="002F26F1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97" w:type="dxa"/>
          </w:tcPr>
          <w:p w:rsidR="002F26F1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тренировочного варианта(блок «Алгебра»)</w:t>
            </w:r>
          </w:p>
        </w:tc>
        <w:tc>
          <w:tcPr>
            <w:tcW w:w="1061" w:type="dxa"/>
          </w:tcPr>
          <w:p w:rsidR="002F26F1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2F26F1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</w:t>
            </w:r>
            <w:r w:rsidR="000667B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07" w:type="dxa"/>
          </w:tcPr>
          <w:p w:rsidR="002F26F1" w:rsidRPr="002F26F1" w:rsidRDefault="00966A2B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№43</w:t>
            </w:r>
          </w:p>
        </w:tc>
        <w:tc>
          <w:tcPr>
            <w:tcW w:w="1952" w:type="dxa"/>
          </w:tcPr>
          <w:p w:rsidR="002F26F1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2F26F1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26F1" w:rsidRPr="002F26F1" w:rsidTr="002F26F1">
        <w:tc>
          <w:tcPr>
            <w:tcW w:w="953" w:type="dxa"/>
          </w:tcPr>
          <w:p w:rsidR="002F26F1" w:rsidRPr="002F26F1" w:rsidRDefault="006D658C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97" w:type="dxa"/>
          </w:tcPr>
          <w:p w:rsidR="002F26F1" w:rsidRPr="002F26F1" w:rsidRDefault="00450D4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Вводный срез.</w:t>
            </w:r>
          </w:p>
        </w:tc>
        <w:tc>
          <w:tcPr>
            <w:tcW w:w="1061" w:type="dxa"/>
          </w:tcPr>
          <w:p w:rsidR="002F26F1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2F26F1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7" w:type="dxa"/>
          </w:tcPr>
          <w:p w:rsidR="002F26F1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</w:tcPr>
          <w:p w:rsidR="002F26F1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2F26F1" w:rsidRPr="002F26F1" w:rsidRDefault="002F26F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65FE" w:rsidRPr="002F26F1" w:rsidTr="00D35E42">
        <w:tc>
          <w:tcPr>
            <w:tcW w:w="14786" w:type="dxa"/>
            <w:gridSpan w:val="7"/>
          </w:tcPr>
          <w:p w:rsidR="00E865FE" w:rsidRPr="00E865FE" w:rsidRDefault="00E865FE" w:rsidP="007819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65FE">
              <w:rPr>
                <w:rFonts w:ascii="Times New Roman" w:hAnsi="Times New Roman"/>
                <w:b/>
                <w:sz w:val="28"/>
                <w:szCs w:val="28"/>
              </w:rPr>
              <w:t xml:space="preserve">Глава </w:t>
            </w:r>
            <w:r w:rsidRPr="00E865F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E865FE">
              <w:rPr>
                <w:rFonts w:ascii="Times New Roman" w:hAnsi="Times New Roman"/>
                <w:b/>
                <w:sz w:val="28"/>
                <w:szCs w:val="28"/>
              </w:rPr>
              <w:t>. Неравенства и системы неравенств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(32 часа).</w:t>
            </w:r>
          </w:p>
        </w:tc>
      </w:tr>
      <w:tr w:rsidR="00450D4E" w:rsidRPr="002F26F1" w:rsidTr="002F26F1">
        <w:tc>
          <w:tcPr>
            <w:tcW w:w="953" w:type="dxa"/>
          </w:tcPr>
          <w:p w:rsidR="00450D4E" w:rsidRDefault="00450D4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7" w:type="dxa"/>
          </w:tcPr>
          <w:p w:rsidR="00450D4E" w:rsidRDefault="00450D4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Линейные неравенства.</w:t>
            </w:r>
          </w:p>
        </w:tc>
        <w:tc>
          <w:tcPr>
            <w:tcW w:w="1061" w:type="dxa"/>
          </w:tcPr>
          <w:p w:rsidR="00450D4E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450D4E" w:rsidRPr="002F26F1" w:rsidRDefault="00066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450D4E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§1, №1.2(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1.3(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1.4</w:t>
            </w:r>
          </w:p>
        </w:tc>
        <w:tc>
          <w:tcPr>
            <w:tcW w:w="1952" w:type="dxa"/>
          </w:tcPr>
          <w:p w:rsidR="00450D4E" w:rsidRPr="002F26F1" w:rsidRDefault="00450D4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450D4E" w:rsidRPr="002F26F1" w:rsidRDefault="00450D4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0D4E" w:rsidRPr="002F26F1" w:rsidTr="002F26F1">
        <w:tc>
          <w:tcPr>
            <w:tcW w:w="953" w:type="dxa"/>
          </w:tcPr>
          <w:p w:rsidR="00450D4E" w:rsidRDefault="00450D4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197" w:type="dxa"/>
          </w:tcPr>
          <w:p w:rsidR="00450D4E" w:rsidRDefault="00450D4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Линейные и квадратные неравенства.</w:t>
            </w:r>
          </w:p>
        </w:tc>
        <w:tc>
          <w:tcPr>
            <w:tcW w:w="1061" w:type="dxa"/>
          </w:tcPr>
          <w:p w:rsidR="00450D4E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450D4E" w:rsidRPr="002F26F1" w:rsidRDefault="00066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9707E8" w:rsidRDefault="009707E8" w:rsidP="009707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§1, 1.5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</w:p>
          <w:p w:rsidR="00450D4E" w:rsidRPr="002F26F1" w:rsidRDefault="009707E8" w:rsidP="0097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1.7</w:t>
            </w:r>
          </w:p>
        </w:tc>
        <w:tc>
          <w:tcPr>
            <w:tcW w:w="1952" w:type="dxa"/>
          </w:tcPr>
          <w:p w:rsidR="00450D4E" w:rsidRPr="002F26F1" w:rsidRDefault="00450D4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450D4E" w:rsidRPr="002F26F1" w:rsidRDefault="00450D4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67B9" w:rsidRPr="002F26F1" w:rsidTr="002F26F1">
        <w:tc>
          <w:tcPr>
            <w:tcW w:w="953" w:type="dxa"/>
          </w:tcPr>
          <w:p w:rsidR="000667B9" w:rsidRDefault="00066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197" w:type="dxa"/>
          </w:tcPr>
          <w:p w:rsidR="000667B9" w:rsidRDefault="000667B9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Линейные и квадратные неравенства.</w:t>
            </w:r>
          </w:p>
        </w:tc>
        <w:tc>
          <w:tcPr>
            <w:tcW w:w="1061" w:type="dxa"/>
          </w:tcPr>
          <w:p w:rsidR="000667B9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667B9" w:rsidRPr="002F26F1" w:rsidRDefault="000667B9" w:rsidP="00D35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0667B9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§1, №1.10(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№1.11(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52" w:type="dxa"/>
          </w:tcPr>
          <w:p w:rsidR="000667B9" w:rsidRPr="002F26F1" w:rsidRDefault="00066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667B9" w:rsidRPr="002F26F1" w:rsidRDefault="00066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197" w:type="dxa"/>
          </w:tcPr>
          <w:p w:rsidR="009707E8" w:rsidRDefault="009707E8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Линейные и квадратные неравенства.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D35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9707E8" w:rsidRPr="002F26F1" w:rsidRDefault="009707E8" w:rsidP="005800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§1, №1.12(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1.13(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1.14(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197" w:type="dxa"/>
          </w:tcPr>
          <w:p w:rsidR="009707E8" w:rsidRDefault="009707E8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Линейные и квадратные неравенства.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9707E8" w:rsidRPr="002F26F1" w:rsidRDefault="009707E8" w:rsidP="005800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§1, Сб. К. №15-28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197" w:type="dxa"/>
          </w:tcPr>
          <w:p w:rsidR="009707E8" w:rsidRDefault="009707E8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Тренировочная работа в формате ГИА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D35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§1, №1.20; №1.21(а)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197" w:type="dxa"/>
          </w:tcPr>
          <w:p w:rsidR="009707E8" w:rsidRDefault="009707E8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Тренировочная работа в формате ГИА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D35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Ларин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тренир.вариант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Рациональные неравенства.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9707E8" w:rsidRDefault="009707E8" w:rsidP="009707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§2, №2.1(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а,б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)-№2.3(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а,б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707E8" w:rsidRPr="002F26F1" w:rsidRDefault="009707E8" w:rsidP="0097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Сб.К.№29,34,37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Рациональные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неравенства. Метод интервалов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34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ный опрос.</w:t>
            </w:r>
          </w:p>
        </w:tc>
        <w:tc>
          <w:tcPr>
            <w:tcW w:w="3007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§2.4(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)-2.6(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Рациональные неравенства. Метод интервалов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9707E8" w:rsidRDefault="009707E8" w:rsidP="009707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§2, №2.7(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),№2.8(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707E8" w:rsidRPr="002F26F1" w:rsidRDefault="009707E8" w:rsidP="0097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№43,50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Рациональные неравенства. Метод интервалов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9707E8" w:rsidRDefault="009166A8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§2, №2.9(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)-2.11(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166A8" w:rsidRPr="002F26F1" w:rsidRDefault="009166A8" w:rsidP="00E61A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86259">
              <w:rPr>
                <w:rFonts w:ascii="Times New Roman" w:hAnsi="Times New Roman" w:cs="Times New Roman"/>
                <w:sz w:val="28"/>
                <w:szCs w:val="28"/>
              </w:rPr>
              <w:t>52, 64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Рациональные неравенства.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086259" w:rsidRDefault="009166A8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086259">
              <w:rPr>
                <w:rFonts w:ascii="Times New Roman" w:hAnsi="Times New Roman" w:cs="Times New Roman"/>
                <w:sz w:val="28"/>
                <w:szCs w:val="28"/>
              </w:rPr>
              <w:t>, №2.12(</w:t>
            </w:r>
            <w:proofErr w:type="spellStart"/>
            <w:r w:rsidR="00086259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086259">
              <w:rPr>
                <w:rFonts w:ascii="Times New Roman" w:hAnsi="Times New Roman" w:cs="Times New Roman"/>
                <w:sz w:val="28"/>
                <w:szCs w:val="28"/>
              </w:rPr>
              <w:t>)-№2.14(</w:t>
            </w:r>
            <w:proofErr w:type="spellStart"/>
            <w:r w:rsidR="00086259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0862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707E8" w:rsidRPr="002F26F1" w:rsidRDefault="009166A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Сб.К.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86259">
              <w:rPr>
                <w:rFonts w:ascii="Times New Roman" w:hAnsi="Times New Roman" w:cs="Times New Roman"/>
                <w:sz w:val="28"/>
                <w:szCs w:val="28"/>
              </w:rPr>
              <w:t>56, 68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Рациональные неравенства.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9707E8" w:rsidRPr="002F26F1" w:rsidRDefault="009166A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086259">
              <w:rPr>
                <w:rFonts w:ascii="Times New Roman" w:hAnsi="Times New Roman" w:cs="Times New Roman"/>
                <w:sz w:val="28"/>
                <w:szCs w:val="28"/>
              </w:rPr>
              <w:t>2, №2.15(</w:t>
            </w:r>
            <w:proofErr w:type="spellStart"/>
            <w:r w:rsidR="00086259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086259">
              <w:rPr>
                <w:rFonts w:ascii="Times New Roman" w:hAnsi="Times New Roman" w:cs="Times New Roman"/>
                <w:sz w:val="28"/>
                <w:szCs w:val="28"/>
              </w:rPr>
              <w:t>)-2.17(</w:t>
            </w:r>
            <w:proofErr w:type="spellStart"/>
            <w:r w:rsidR="00086259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0862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Сб.К.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86259">
              <w:rPr>
                <w:rFonts w:ascii="Times New Roman" w:hAnsi="Times New Roman" w:cs="Times New Roman"/>
                <w:sz w:val="28"/>
                <w:szCs w:val="28"/>
              </w:rPr>
              <w:t>62, 74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197" w:type="dxa"/>
          </w:tcPr>
          <w:p w:rsidR="009707E8" w:rsidRDefault="009707E8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Тренировочная работа в формате ГИА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86259" w:rsidRDefault="009166A8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086259">
              <w:rPr>
                <w:rFonts w:ascii="Times New Roman" w:hAnsi="Times New Roman" w:cs="Times New Roman"/>
                <w:sz w:val="28"/>
                <w:szCs w:val="28"/>
              </w:rPr>
              <w:t>2,№2.23(</w:t>
            </w:r>
            <w:proofErr w:type="spellStart"/>
            <w:r w:rsidR="00086259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0862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07E8" w:rsidRPr="002F26F1" w:rsidRDefault="009166A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86259">
              <w:rPr>
                <w:rFonts w:ascii="Times New Roman" w:hAnsi="Times New Roman" w:cs="Times New Roman"/>
                <w:sz w:val="28"/>
                <w:szCs w:val="28"/>
              </w:rPr>
              <w:t>76-84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197" w:type="dxa"/>
          </w:tcPr>
          <w:p w:rsidR="009707E8" w:rsidRDefault="009707E8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Тренировочная работа в формате ГИА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86259" w:rsidRDefault="009166A8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86259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="00086259">
              <w:rPr>
                <w:rFonts w:ascii="Times New Roman" w:hAnsi="Times New Roman" w:cs="Times New Roman"/>
                <w:sz w:val="28"/>
                <w:szCs w:val="28"/>
              </w:rPr>
              <w:t>. №2.26(</w:t>
            </w:r>
            <w:proofErr w:type="spellStart"/>
            <w:r w:rsidR="00086259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0862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707E8" w:rsidRPr="002F26F1" w:rsidRDefault="009166A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86259">
              <w:rPr>
                <w:rFonts w:ascii="Times New Roman" w:hAnsi="Times New Roman" w:cs="Times New Roman"/>
                <w:sz w:val="28"/>
                <w:szCs w:val="28"/>
              </w:rPr>
              <w:t>94-102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Множества и операции над ними.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9707E8" w:rsidRPr="002F26F1" w:rsidRDefault="009166A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086259">
              <w:rPr>
                <w:rFonts w:ascii="Times New Roman" w:hAnsi="Times New Roman" w:cs="Times New Roman"/>
                <w:sz w:val="28"/>
                <w:szCs w:val="28"/>
              </w:rPr>
              <w:t>3, №3.3(</w:t>
            </w:r>
            <w:proofErr w:type="spellStart"/>
            <w:r w:rsidR="00086259">
              <w:rPr>
                <w:rFonts w:ascii="Times New Roman" w:hAnsi="Times New Roman" w:cs="Times New Roman"/>
                <w:sz w:val="28"/>
                <w:szCs w:val="28"/>
              </w:rPr>
              <w:t>а,в</w:t>
            </w:r>
            <w:proofErr w:type="spellEnd"/>
            <w:r w:rsidR="00086259">
              <w:rPr>
                <w:rFonts w:ascii="Times New Roman" w:hAnsi="Times New Roman" w:cs="Times New Roman"/>
                <w:sz w:val="28"/>
                <w:szCs w:val="28"/>
              </w:rPr>
              <w:t>), №3.4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Сб.К.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86259">
              <w:rPr>
                <w:rFonts w:ascii="Times New Roman" w:hAnsi="Times New Roman" w:cs="Times New Roman"/>
                <w:sz w:val="28"/>
                <w:szCs w:val="28"/>
              </w:rPr>
              <w:t>106, 112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Множества и операции над ними.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D35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086259" w:rsidRDefault="009166A8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086259">
              <w:rPr>
                <w:rFonts w:ascii="Times New Roman" w:hAnsi="Times New Roman" w:cs="Times New Roman"/>
                <w:sz w:val="28"/>
                <w:szCs w:val="28"/>
              </w:rPr>
              <w:t>3, №3.6(б)</w:t>
            </w:r>
          </w:p>
          <w:p w:rsidR="009707E8" w:rsidRPr="002F26F1" w:rsidRDefault="009166A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Сб.К.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6190A">
              <w:rPr>
                <w:rFonts w:ascii="Times New Roman" w:hAnsi="Times New Roman" w:cs="Times New Roman"/>
                <w:sz w:val="28"/>
                <w:szCs w:val="28"/>
              </w:rPr>
              <w:t>116, 125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Множества и операции над ними.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D35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96190A" w:rsidRDefault="009166A8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96190A">
              <w:rPr>
                <w:rFonts w:ascii="Times New Roman" w:hAnsi="Times New Roman" w:cs="Times New Roman"/>
                <w:sz w:val="28"/>
                <w:szCs w:val="28"/>
              </w:rPr>
              <w:t>3, №3.8; №3.10</w:t>
            </w:r>
          </w:p>
          <w:p w:rsidR="009707E8" w:rsidRPr="002F26F1" w:rsidRDefault="009166A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Сб.К.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6190A">
              <w:rPr>
                <w:rFonts w:ascii="Times New Roman" w:hAnsi="Times New Roman" w:cs="Times New Roman"/>
                <w:sz w:val="28"/>
                <w:szCs w:val="28"/>
              </w:rPr>
              <w:t>121, 129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Множества и операции над ними.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D35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9707E8" w:rsidRPr="002F26F1" w:rsidRDefault="009166A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96190A">
              <w:rPr>
                <w:rFonts w:ascii="Times New Roman" w:hAnsi="Times New Roman" w:cs="Times New Roman"/>
                <w:sz w:val="28"/>
                <w:szCs w:val="28"/>
              </w:rPr>
              <w:t>3, №3.12, №3.15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Сб.К.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6190A">
              <w:rPr>
                <w:rFonts w:ascii="Times New Roman" w:hAnsi="Times New Roman" w:cs="Times New Roman"/>
                <w:sz w:val="28"/>
                <w:szCs w:val="28"/>
              </w:rPr>
              <w:t>146,148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Множества и операции над ними.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96190A" w:rsidRDefault="0096190A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№3.16</w:t>
            </w:r>
          </w:p>
          <w:p w:rsidR="009707E8" w:rsidRPr="002F26F1" w:rsidRDefault="009166A8" w:rsidP="00E61A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Сб.К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6190A">
              <w:rPr>
                <w:rFonts w:ascii="Times New Roman" w:hAnsi="Times New Roman" w:cs="Times New Roman"/>
                <w:sz w:val="28"/>
                <w:szCs w:val="28"/>
              </w:rPr>
              <w:t>154, №155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197" w:type="dxa"/>
          </w:tcPr>
          <w:p w:rsidR="009707E8" w:rsidRDefault="009707E8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Тренировочная работа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формате ГИА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34" w:type="dxa"/>
          </w:tcPr>
          <w:p w:rsidR="009707E8" w:rsidRPr="002F26F1" w:rsidRDefault="009707E8" w:rsidP="00D35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ная работа.</w:t>
            </w:r>
          </w:p>
        </w:tc>
        <w:tc>
          <w:tcPr>
            <w:tcW w:w="3007" w:type="dxa"/>
          </w:tcPr>
          <w:p w:rsidR="009707E8" w:rsidRPr="002F26F1" w:rsidRDefault="009166A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Сб.К.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6190A">
              <w:rPr>
                <w:rFonts w:ascii="Times New Roman" w:hAnsi="Times New Roman" w:cs="Times New Roman"/>
                <w:sz w:val="28"/>
                <w:szCs w:val="28"/>
              </w:rPr>
              <w:t>167-№172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3197" w:type="dxa"/>
          </w:tcPr>
          <w:p w:rsidR="009707E8" w:rsidRDefault="009707E8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Тренировочная работа в формате ГИА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D35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9707E8" w:rsidRPr="002F26F1" w:rsidRDefault="009166A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 xml:space="preserve">Сб.К. </w:t>
            </w:r>
            <w:r w:rsidR="0096190A">
              <w:rPr>
                <w:rFonts w:ascii="Times New Roman" w:hAnsi="Times New Roman" w:cs="Times New Roman"/>
                <w:sz w:val="28"/>
                <w:szCs w:val="28"/>
              </w:rPr>
              <w:t>№173-178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рациональных неравенств.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9707E8" w:rsidRPr="002F26F1" w:rsidRDefault="009166A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96190A">
              <w:rPr>
                <w:rFonts w:ascii="Times New Roman" w:hAnsi="Times New Roman" w:cs="Times New Roman"/>
                <w:sz w:val="28"/>
                <w:szCs w:val="28"/>
              </w:rPr>
              <w:t>4, №4.5(в,г)-№4.7(в,г)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Сб.К.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6190A">
              <w:rPr>
                <w:rFonts w:ascii="Times New Roman" w:hAnsi="Times New Roman" w:cs="Times New Roman"/>
                <w:sz w:val="28"/>
                <w:szCs w:val="28"/>
              </w:rPr>
              <w:t>180, 181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рациональных неравенств.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9707E8" w:rsidRPr="002F26F1" w:rsidRDefault="009166A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96190A">
              <w:rPr>
                <w:rFonts w:ascii="Times New Roman" w:hAnsi="Times New Roman" w:cs="Times New Roman"/>
                <w:sz w:val="28"/>
                <w:szCs w:val="28"/>
              </w:rPr>
              <w:t xml:space="preserve">4, №4.21(а), 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>№4.9(б)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 xml:space="preserve">Сб.К. №186, 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рациональных неравенств.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9707E8" w:rsidRPr="002F26F1" w:rsidRDefault="009166A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>4, №4.10(г), №4.11(г)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Сб.К.№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>192, №198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рациональных неравенств.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9707E8" w:rsidRPr="002F26F1" w:rsidRDefault="009166A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>4, №4.12(г), №4.14(г)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Сб.К.№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>200, №204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рациональных неравенств.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9707E8" w:rsidRPr="002F26F1" w:rsidRDefault="009166A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>4, №4.15(б), №4.17(б)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Сб.К.№</w:t>
            </w:r>
            <w:r w:rsidR="00E61AF5">
              <w:rPr>
                <w:rFonts w:ascii="Times New Roman" w:hAnsi="Times New Roman" w:cs="Times New Roman"/>
                <w:sz w:val="28"/>
                <w:szCs w:val="28"/>
              </w:rPr>
              <w:t>207, №209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рациональных неравенств.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D35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9707E8" w:rsidRPr="002F26F1" w:rsidRDefault="009166A8" w:rsidP="00916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4B0763">
              <w:rPr>
                <w:rFonts w:ascii="Times New Roman" w:hAnsi="Times New Roman" w:cs="Times New Roman"/>
                <w:sz w:val="28"/>
                <w:szCs w:val="28"/>
              </w:rPr>
              <w:t>4, №4.19(б), №4.21(г)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Сб.К.</w:t>
            </w:r>
            <w:r w:rsidR="004B0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B0763">
              <w:rPr>
                <w:rFonts w:ascii="Times New Roman" w:hAnsi="Times New Roman" w:cs="Times New Roman"/>
                <w:sz w:val="28"/>
                <w:szCs w:val="28"/>
              </w:rPr>
              <w:t>212, №219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197" w:type="dxa"/>
          </w:tcPr>
          <w:p w:rsidR="009707E8" w:rsidRDefault="009707E8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Тренировочная работа в формате ГИА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D35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9707E8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№4.22(в), №4.24(г)</w:t>
            </w:r>
          </w:p>
          <w:p w:rsidR="0079680E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</w:t>
            </w:r>
            <w:r w:rsidR="007A1EEE">
              <w:rPr>
                <w:rFonts w:ascii="Times New Roman" w:hAnsi="Times New Roman" w:cs="Times New Roman"/>
                <w:sz w:val="28"/>
                <w:szCs w:val="28"/>
              </w:rPr>
              <w:t>225, №226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197" w:type="dxa"/>
          </w:tcPr>
          <w:p w:rsidR="009707E8" w:rsidRDefault="009707E8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Тренировочная работа в формате ГИА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D35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</w:t>
            </w:r>
            <w:r w:rsidR="003E3928">
              <w:rPr>
                <w:rFonts w:ascii="Times New Roman" w:hAnsi="Times New Roman" w:cs="Times New Roman"/>
                <w:sz w:val="28"/>
                <w:szCs w:val="28"/>
              </w:rPr>
              <w:t>227-№240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Письменная работа.</w:t>
            </w:r>
          </w:p>
        </w:tc>
        <w:tc>
          <w:tcPr>
            <w:tcW w:w="3007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061" w:type="dxa"/>
          </w:tcPr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7" w:type="dxa"/>
          </w:tcPr>
          <w:p w:rsidR="009707E8" w:rsidRPr="00AD3F37" w:rsidRDefault="00AD3F37" w:rsidP="00AD3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F37">
              <w:rPr>
                <w:rFonts w:ascii="Times New Roman" w:hAnsi="Times New Roman" w:cs="Times New Roman"/>
                <w:sz w:val="24"/>
                <w:szCs w:val="24"/>
              </w:rPr>
              <w:t>Домашняя контрольная работа №1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D35E42">
        <w:tc>
          <w:tcPr>
            <w:tcW w:w="14786" w:type="dxa"/>
            <w:gridSpan w:val="7"/>
          </w:tcPr>
          <w:p w:rsidR="009707E8" w:rsidRPr="00E865FE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FE">
              <w:rPr>
                <w:rFonts w:ascii="Times New Roman" w:hAnsi="Times New Roman"/>
                <w:b/>
                <w:sz w:val="28"/>
                <w:szCs w:val="28"/>
              </w:rPr>
              <w:t xml:space="preserve">Глава </w:t>
            </w:r>
            <w:r w:rsidRPr="00E865F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E865FE">
              <w:rPr>
                <w:rFonts w:ascii="Times New Roman" w:hAnsi="Times New Roman"/>
                <w:b/>
                <w:sz w:val="28"/>
                <w:szCs w:val="28"/>
              </w:rPr>
              <w:t>. Системы уравнений (29 часов).</w:t>
            </w: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уравнений. Основные понятия.</w:t>
            </w:r>
          </w:p>
        </w:tc>
        <w:tc>
          <w:tcPr>
            <w:tcW w:w="1061" w:type="dxa"/>
          </w:tcPr>
          <w:p w:rsidR="009707E8" w:rsidRPr="002F26F1" w:rsidRDefault="003F24E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CB5C4F" w:rsidRDefault="00AD3F37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CB5C4F">
              <w:rPr>
                <w:rFonts w:ascii="Times New Roman" w:hAnsi="Times New Roman" w:cs="Times New Roman"/>
                <w:sz w:val="28"/>
                <w:szCs w:val="28"/>
              </w:rPr>
              <w:t>5, №5.4(</w:t>
            </w:r>
            <w:proofErr w:type="spellStart"/>
            <w:r w:rsidR="00CB5C4F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CB5C4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</w:t>
            </w:r>
            <w:r w:rsidR="00AD3F37">
              <w:rPr>
                <w:rFonts w:ascii="Times New Roman" w:hAnsi="Times New Roman" w:cs="Times New Roman"/>
                <w:sz w:val="28"/>
                <w:szCs w:val="28"/>
              </w:rPr>
              <w:t>241-№248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уравнений. Основные понятия.</w:t>
            </w:r>
          </w:p>
        </w:tc>
        <w:tc>
          <w:tcPr>
            <w:tcW w:w="1061" w:type="dxa"/>
          </w:tcPr>
          <w:p w:rsidR="009707E8" w:rsidRPr="002F26F1" w:rsidRDefault="003F24E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9707E8" w:rsidRPr="002F26F1" w:rsidRDefault="00AD3F37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CB5C4F">
              <w:rPr>
                <w:rFonts w:ascii="Times New Roman" w:hAnsi="Times New Roman" w:cs="Times New Roman"/>
                <w:sz w:val="28"/>
                <w:szCs w:val="28"/>
              </w:rPr>
              <w:t>5, №5.5(</w:t>
            </w:r>
            <w:proofErr w:type="spellStart"/>
            <w:r w:rsidR="00CB5C4F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CB5C4F">
              <w:rPr>
                <w:rFonts w:ascii="Times New Roman" w:hAnsi="Times New Roman" w:cs="Times New Roman"/>
                <w:sz w:val="28"/>
                <w:szCs w:val="28"/>
              </w:rPr>
              <w:t xml:space="preserve">), №5.6(в) </w:t>
            </w:r>
            <w:r w:rsidR="0079680E">
              <w:rPr>
                <w:rFonts w:ascii="Times New Roman" w:hAnsi="Times New Roman" w:cs="Times New Roman"/>
                <w:sz w:val="28"/>
                <w:szCs w:val="28"/>
              </w:rPr>
              <w:t>Сб.К. №</w:t>
            </w:r>
            <w:r w:rsidR="00CB5C4F">
              <w:rPr>
                <w:rFonts w:ascii="Times New Roman" w:hAnsi="Times New Roman" w:cs="Times New Roman"/>
                <w:sz w:val="28"/>
                <w:szCs w:val="28"/>
              </w:rPr>
              <w:t>251,№256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уравнений. Основные понятия.</w:t>
            </w:r>
          </w:p>
        </w:tc>
        <w:tc>
          <w:tcPr>
            <w:tcW w:w="1061" w:type="dxa"/>
          </w:tcPr>
          <w:p w:rsidR="009707E8" w:rsidRPr="002F26F1" w:rsidRDefault="003F24E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940086" w:rsidRDefault="00AD3F37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CB5C4F">
              <w:rPr>
                <w:rFonts w:ascii="Times New Roman" w:hAnsi="Times New Roman" w:cs="Times New Roman"/>
                <w:sz w:val="28"/>
                <w:szCs w:val="28"/>
              </w:rPr>
              <w:t>5, №</w:t>
            </w:r>
            <w:r w:rsidR="00940086">
              <w:rPr>
                <w:rFonts w:ascii="Times New Roman" w:hAnsi="Times New Roman" w:cs="Times New Roman"/>
                <w:sz w:val="28"/>
                <w:szCs w:val="28"/>
              </w:rPr>
              <w:t>5.7(</w:t>
            </w:r>
            <w:proofErr w:type="spellStart"/>
            <w:r w:rsidR="00940086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940086">
              <w:rPr>
                <w:rFonts w:ascii="Times New Roman" w:hAnsi="Times New Roman" w:cs="Times New Roman"/>
                <w:sz w:val="28"/>
                <w:szCs w:val="28"/>
              </w:rPr>
              <w:t>),№5.8(г)</w:t>
            </w:r>
            <w:r w:rsidR="00CB5C4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940086">
              <w:rPr>
                <w:rFonts w:ascii="Times New Roman" w:hAnsi="Times New Roman" w:cs="Times New Roman"/>
                <w:sz w:val="28"/>
                <w:szCs w:val="28"/>
              </w:rPr>
              <w:t>5.9(г)</w:t>
            </w:r>
          </w:p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</w:t>
            </w:r>
            <w:r w:rsidR="00940086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уравнений. Основные понятия.</w:t>
            </w:r>
          </w:p>
        </w:tc>
        <w:tc>
          <w:tcPr>
            <w:tcW w:w="1061" w:type="dxa"/>
          </w:tcPr>
          <w:p w:rsidR="009707E8" w:rsidRPr="002F26F1" w:rsidRDefault="003F24E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940086" w:rsidRDefault="00AD3F37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940086">
              <w:rPr>
                <w:rFonts w:ascii="Times New Roman" w:hAnsi="Times New Roman" w:cs="Times New Roman"/>
                <w:sz w:val="28"/>
                <w:szCs w:val="28"/>
              </w:rPr>
              <w:t>5, №5.11(</w:t>
            </w:r>
            <w:proofErr w:type="spellStart"/>
            <w:r w:rsidR="00940086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940086">
              <w:rPr>
                <w:rFonts w:ascii="Times New Roman" w:hAnsi="Times New Roman" w:cs="Times New Roman"/>
                <w:sz w:val="28"/>
                <w:szCs w:val="28"/>
              </w:rPr>
              <w:t>), №5.12(а),№5.13(а)</w:t>
            </w:r>
          </w:p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</w:t>
            </w:r>
            <w:r w:rsidR="00940086">
              <w:rPr>
                <w:rFonts w:ascii="Times New Roman" w:hAnsi="Times New Roman" w:cs="Times New Roman"/>
                <w:sz w:val="28"/>
                <w:szCs w:val="28"/>
              </w:rPr>
              <w:t>267-270</w:t>
            </w:r>
          </w:p>
        </w:tc>
        <w:tc>
          <w:tcPr>
            <w:tcW w:w="1952" w:type="dxa"/>
          </w:tcPr>
          <w:p w:rsidR="009707E8" w:rsidRPr="00025BC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уравнений. Основные понятия.</w:t>
            </w:r>
          </w:p>
        </w:tc>
        <w:tc>
          <w:tcPr>
            <w:tcW w:w="1061" w:type="dxa"/>
          </w:tcPr>
          <w:p w:rsidR="009707E8" w:rsidRPr="002F26F1" w:rsidRDefault="003F24E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940086" w:rsidRDefault="00AD3F37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940086">
              <w:rPr>
                <w:rFonts w:ascii="Times New Roman" w:hAnsi="Times New Roman" w:cs="Times New Roman"/>
                <w:sz w:val="28"/>
                <w:szCs w:val="28"/>
              </w:rPr>
              <w:t>5, №5.17,</w:t>
            </w:r>
          </w:p>
          <w:p w:rsidR="00940086" w:rsidRDefault="00940086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5.28(а),</w:t>
            </w:r>
          </w:p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</w:t>
            </w:r>
            <w:r w:rsidR="00940086">
              <w:rPr>
                <w:rFonts w:ascii="Times New Roman" w:hAnsi="Times New Roman" w:cs="Times New Roman"/>
                <w:sz w:val="28"/>
                <w:szCs w:val="28"/>
              </w:rPr>
              <w:t>278, 279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уравнений. Основные понятия.</w:t>
            </w:r>
          </w:p>
        </w:tc>
        <w:tc>
          <w:tcPr>
            <w:tcW w:w="1061" w:type="dxa"/>
          </w:tcPr>
          <w:p w:rsidR="009707E8" w:rsidRPr="002F26F1" w:rsidRDefault="003F24E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</w:t>
            </w:r>
          </w:p>
        </w:tc>
        <w:tc>
          <w:tcPr>
            <w:tcW w:w="3007" w:type="dxa"/>
          </w:tcPr>
          <w:p w:rsidR="00940086" w:rsidRDefault="00AD3F37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940086">
              <w:rPr>
                <w:rFonts w:ascii="Times New Roman" w:hAnsi="Times New Roman" w:cs="Times New Roman"/>
                <w:sz w:val="28"/>
                <w:szCs w:val="28"/>
              </w:rPr>
              <w:t>5, №5.18(</w:t>
            </w:r>
            <w:proofErr w:type="spellStart"/>
            <w:r w:rsidR="00940086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940086">
              <w:rPr>
                <w:rFonts w:ascii="Times New Roman" w:hAnsi="Times New Roman" w:cs="Times New Roman"/>
                <w:sz w:val="28"/>
                <w:szCs w:val="28"/>
              </w:rPr>
              <w:t>), №5.20(г)</w:t>
            </w:r>
          </w:p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</w:t>
            </w:r>
            <w:r w:rsidR="00365E35">
              <w:rPr>
                <w:rFonts w:ascii="Times New Roman" w:hAnsi="Times New Roman" w:cs="Times New Roman"/>
                <w:sz w:val="28"/>
                <w:szCs w:val="28"/>
              </w:rPr>
              <w:t>282, 290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7E8" w:rsidRPr="002F26F1" w:rsidTr="002F26F1">
        <w:tc>
          <w:tcPr>
            <w:tcW w:w="953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3197" w:type="dxa"/>
          </w:tcPr>
          <w:p w:rsidR="009707E8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уравнений. Основные понятия.</w:t>
            </w:r>
          </w:p>
        </w:tc>
        <w:tc>
          <w:tcPr>
            <w:tcW w:w="1061" w:type="dxa"/>
          </w:tcPr>
          <w:p w:rsidR="009707E8" w:rsidRPr="002F26F1" w:rsidRDefault="003F24E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9707E8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</w:t>
            </w:r>
          </w:p>
        </w:tc>
        <w:tc>
          <w:tcPr>
            <w:tcW w:w="3007" w:type="dxa"/>
          </w:tcPr>
          <w:p w:rsidR="00365E35" w:rsidRDefault="00AD3F37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365E35">
              <w:rPr>
                <w:rFonts w:ascii="Times New Roman" w:hAnsi="Times New Roman" w:cs="Times New Roman"/>
                <w:sz w:val="28"/>
                <w:szCs w:val="28"/>
              </w:rPr>
              <w:t>5 №22(</w:t>
            </w:r>
            <w:proofErr w:type="spellStart"/>
            <w:r w:rsidR="00365E35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365E35">
              <w:rPr>
                <w:rFonts w:ascii="Times New Roman" w:hAnsi="Times New Roman" w:cs="Times New Roman"/>
                <w:sz w:val="28"/>
                <w:szCs w:val="28"/>
              </w:rPr>
              <w:t>), №23(</w:t>
            </w:r>
            <w:proofErr w:type="spellStart"/>
            <w:r w:rsidR="00365E35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365E3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707E8" w:rsidRPr="002F26F1" w:rsidRDefault="0079680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</w:t>
            </w:r>
            <w:r w:rsidR="00365E35">
              <w:rPr>
                <w:rFonts w:ascii="Times New Roman" w:hAnsi="Times New Roman" w:cs="Times New Roman"/>
                <w:sz w:val="28"/>
                <w:szCs w:val="28"/>
              </w:rPr>
              <w:t>301, 307</w:t>
            </w:r>
          </w:p>
        </w:tc>
        <w:tc>
          <w:tcPr>
            <w:tcW w:w="195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9707E8" w:rsidRPr="002F26F1" w:rsidRDefault="009707E8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5943" w:rsidRPr="002F26F1" w:rsidTr="002F26F1">
        <w:tc>
          <w:tcPr>
            <w:tcW w:w="953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3197" w:type="dxa"/>
          </w:tcPr>
          <w:p w:rsidR="00015943" w:rsidRDefault="00015943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Тренировочная работа в формате ГИА</w:t>
            </w:r>
          </w:p>
        </w:tc>
        <w:tc>
          <w:tcPr>
            <w:tcW w:w="1061" w:type="dxa"/>
          </w:tcPr>
          <w:p w:rsidR="00015943" w:rsidRPr="002F26F1" w:rsidRDefault="00015943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15943" w:rsidRPr="002F26F1" w:rsidRDefault="00015943" w:rsidP="00353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</w:t>
            </w:r>
          </w:p>
        </w:tc>
        <w:tc>
          <w:tcPr>
            <w:tcW w:w="3007" w:type="dxa"/>
          </w:tcPr>
          <w:p w:rsidR="00015943" w:rsidRDefault="00015943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§5, №5.24(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№313-315</w:t>
            </w:r>
          </w:p>
        </w:tc>
        <w:tc>
          <w:tcPr>
            <w:tcW w:w="195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5943" w:rsidRPr="002F26F1" w:rsidTr="002F26F1">
        <w:tc>
          <w:tcPr>
            <w:tcW w:w="953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197" w:type="dxa"/>
          </w:tcPr>
          <w:p w:rsidR="00015943" w:rsidRDefault="00015943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Тренировочная работа в формате ГИА</w:t>
            </w:r>
          </w:p>
        </w:tc>
        <w:tc>
          <w:tcPr>
            <w:tcW w:w="1061" w:type="dxa"/>
          </w:tcPr>
          <w:p w:rsidR="00015943" w:rsidRPr="002F26F1" w:rsidRDefault="00015943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15943" w:rsidRPr="002F26F1" w:rsidRDefault="00015943" w:rsidP="00353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</w:t>
            </w:r>
          </w:p>
        </w:tc>
        <w:tc>
          <w:tcPr>
            <w:tcW w:w="3007" w:type="dxa"/>
          </w:tcPr>
          <w:p w:rsidR="00015943" w:rsidRDefault="00015943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§5, №5.28(г)</w:t>
            </w:r>
          </w:p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№№18, 319</w:t>
            </w:r>
          </w:p>
        </w:tc>
        <w:tc>
          <w:tcPr>
            <w:tcW w:w="195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5943" w:rsidRPr="002F26F1" w:rsidTr="002F26F1">
        <w:tc>
          <w:tcPr>
            <w:tcW w:w="953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3197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систем уравнений методом подстановки.</w:t>
            </w:r>
          </w:p>
        </w:tc>
        <w:tc>
          <w:tcPr>
            <w:tcW w:w="1061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</w:t>
            </w:r>
          </w:p>
        </w:tc>
        <w:tc>
          <w:tcPr>
            <w:tcW w:w="3007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§6, №6.1(г)-№6.3(г) Сб.К. №323, 325, 327</w:t>
            </w:r>
          </w:p>
        </w:tc>
        <w:tc>
          <w:tcPr>
            <w:tcW w:w="195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5943" w:rsidRPr="002F26F1" w:rsidTr="002F26F1">
        <w:tc>
          <w:tcPr>
            <w:tcW w:w="953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3197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систем уравнений методом подстановки.</w:t>
            </w:r>
          </w:p>
        </w:tc>
        <w:tc>
          <w:tcPr>
            <w:tcW w:w="1061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15943" w:rsidRPr="002F26F1" w:rsidRDefault="00015943" w:rsidP="00353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§6, №6.4(г),№6.5(г) Сб.К. №330, 331</w:t>
            </w:r>
          </w:p>
        </w:tc>
        <w:tc>
          <w:tcPr>
            <w:tcW w:w="195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5943" w:rsidRPr="002F26F1" w:rsidTr="002F26F1">
        <w:tc>
          <w:tcPr>
            <w:tcW w:w="953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3197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систем уравнений методом подстановки.</w:t>
            </w:r>
          </w:p>
        </w:tc>
        <w:tc>
          <w:tcPr>
            <w:tcW w:w="1061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15943" w:rsidRPr="002F26F1" w:rsidRDefault="00015943" w:rsidP="00353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015943" w:rsidRDefault="00015943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§6, №6.16(б)</w:t>
            </w:r>
          </w:p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Сб.К. №332, 335</w:t>
            </w:r>
          </w:p>
        </w:tc>
        <w:tc>
          <w:tcPr>
            <w:tcW w:w="195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5943" w:rsidRPr="002F26F1" w:rsidTr="002F26F1">
        <w:tc>
          <w:tcPr>
            <w:tcW w:w="953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3197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 систем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уравнений методом алгебраического сложения.</w:t>
            </w:r>
          </w:p>
        </w:tc>
        <w:tc>
          <w:tcPr>
            <w:tcW w:w="1061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34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Фронтальный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опрос</w:t>
            </w:r>
          </w:p>
        </w:tc>
        <w:tc>
          <w:tcPr>
            <w:tcW w:w="3007" w:type="dxa"/>
          </w:tcPr>
          <w:p w:rsidR="00015943" w:rsidRDefault="00015943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§6, №6.6(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6.7(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Сб.К. №340-341</w:t>
            </w:r>
          </w:p>
        </w:tc>
        <w:tc>
          <w:tcPr>
            <w:tcW w:w="195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5943" w:rsidRPr="002F26F1" w:rsidTr="002F26F1">
        <w:tc>
          <w:tcPr>
            <w:tcW w:w="953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3197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систем уравнений методом алгебраического сложения.</w:t>
            </w:r>
          </w:p>
        </w:tc>
        <w:tc>
          <w:tcPr>
            <w:tcW w:w="1061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015943" w:rsidRDefault="00015943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§6, №6.8(в,г)</w:t>
            </w:r>
          </w:p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№343, 349</w:t>
            </w:r>
          </w:p>
        </w:tc>
        <w:tc>
          <w:tcPr>
            <w:tcW w:w="195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5943" w:rsidRPr="002F26F1" w:rsidTr="002F26F1">
        <w:tc>
          <w:tcPr>
            <w:tcW w:w="953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3197" w:type="dxa"/>
          </w:tcPr>
          <w:p w:rsidR="00015943" w:rsidRDefault="00015943" w:rsidP="008613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систем уравнений методом замены переменных.</w:t>
            </w:r>
          </w:p>
        </w:tc>
        <w:tc>
          <w:tcPr>
            <w:tcW w:w="1061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015943" w:rsidRDefault="00015943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§6, №6.9(г)</w:t>
            </w:r>
          </w:p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Сб.К. №357-360</w:t>
            </w:r>
          </w:p>
        </w:tc>
        <w:tc>
          <w:tcPr>
            <w:tcW w:w="195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5943" w:rsidRPr="002F26F1" w:rsidTr="002F26F1">
        <w:tc>
          <w:tcPr>
            <w:tcW w:w="953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3197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систем уравнений методом замены переменных.</w:t>
            </w:r>
          </w:p>
        </w:tc>
        <w:tc>
          <w:tcPr>
            <w:tcW w:w="1061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015943" w:rsidRDefault="00015943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§6, №6.10(г) , 6.15(б)</w:t>
            </w:r>
          </w:p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№361-364</w:t>
            </w:r>
          </w:p>
        </w:tc>
        <w:tc>
          <w:tcPr>
            <w:tcW w:w="195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5943" w:rsidRPr="002F26F1" w:rsidTr="002F26F1">
        <w:tc>
          <w:tcPr>
            <w:tcW w:w="953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3197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систем уравнений разными методами.</w:t>
            </w:r>
          </w:p>
        </w:tc>
        <w:tc>
          <w:tcPr>
            <w:tcW w:w="1061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§6, №6.11(г), 6.12(а) №Сб.К. №365</w:t>
            </w:r>
          </w:p>
        </w:tc>
        <w:tc>
          <w:tcPr>
            <w:tcW w:w="195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5943" w:rsidRPr="002F26F1" w:rsidTr="002F26F1">
        <w:tc>
          <w:tcPr>
            <w:tcW w:w="953" w:type="dxa"/>
          </w:tcPr>
          <w:p w:rsidR="00015943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3197" w:type="dxa"/>
          </w:tcPr>
          <w:p w:rsidR="00015943" w:rsidRDefault="00015943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Тренировочная работа в формате ГИА</w:t>
            </w:r>
          </w:p>
        </w:tc>
        <w:tc>
          <w:tcPr>
            <w:tcW w:w="1061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</w:t>
            </w:r>
          </w:p>
        </w:tc>
        <w:tc>
          <w:tcPr>
            <w:tcW w:w="3007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№366-372</w:t>
            </w:r>
          </w:p>
        </w:tc>
        <w:tc>
          <w:tcPr>
            <w:tcW w:w="195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15943" w:rsidRPr="002F26F1" w:rsidRDefault="0001594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7B9" w:rsidRPr="002F26F1" w:rsidTr="002F26F1">
        <w:tc>
          <w:tcPr>
            <w:tcW w:w="953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3197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1061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8F07B9" w:rsidRPr="002F26F1" w:rsidRDefault="008F07B9" w:rsidP="00353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</w:t>
            </w:r>
          </w:p>
        </w:tc>
        <w:tc>
          <w:tcPr>
            <w:tcW w:w="3007" w:type="dxa"/>
          </w:tcPr>
          <w:p w:rsidR="008F07B9" w:rsidRDefault="008F07B9" w:rsidP="00CC7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§7, №7.3 </w:t>
            </w:r>
          </w:p>
          <w:p w:rsidR="008F07B9" w:rsidRPr="002F26F1" w:rsidRDefault="008F07B9" w:rsidP="00CC72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№373-378</w:t>
            </w:r>
          </w:p>
        </w:tc>
        <w:tc>
          <w:tcPr>
            <w:tcW w:w="1952" w:type="dxa"/>
          </w:tcPr>
          <w:p w:rsidR="008F07B9" w:rsidRPr="009F47D8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7B9" w:rsidRPr="002F26F1" w:rsidTr="002F26F1">
        <w:tc>
          <w:tcPr>
            <w:tcW w:w="953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3197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1061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8F07B9" w:rsidRPr="002F26F1" w:rsidRDefault="008F07B9" w:rsidP="00353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8F07B9" w:rsidRDefault="008F07B9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§7, №7.5, №7.11</w:t>
            </w:r>
          </w:p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№385, 387</w:t>
            </w:r>
          </w:p>
        </w:tc>
        <w:tc>
          <w:tcPr>
            <w:tcW w:w="195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7B9" w:rsidRPr="002F26F1" w:rsidTr="002F26F1">
        <w:tc>
          <w:tcPr>
            <w:tcW w:w="953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3197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1061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8F07B9" w:rsidRPr="002F26F1" w:rsidRDefault="008F07B9" w:rsidP="00353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8F07B9" w:rsidRDefault="008F07B9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§7, №7.14, №7.16</w:t>
            </w:r>
          </w:p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№400, 401</w:t>
            </w:r>
          </w:p>
        </w:tc>
        <w:tc>
          <w:tcPr>
            <w:tcW w:w="195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7B9" w:rsidRPr="002F26F1" w:rsidTr="002F26F1">
        <w:tc>
          <w:tcPr>
            <w:tcW w:w="953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3197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Системы уравнений как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математические модели реальных ситуаций.</w:t>
            </w:r>
          </w:p>
        </w:tc>
        <w:tc>
          <w:tcPr>
            <w:tcW w:w="1061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34" w:type="dxa"/>
          </w:tcPr>
          <w:p w:rsidR="008F07B9" w:rsidRPr="002F26F1" w:rsidRDefault="008F07B9" w:rsidP="00353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ный опрос.</w:t>
            </w:r>
          </w:p>
        </w:tc>
        <w:tc>
          <w:tcPr>
            <w:tcW w:w="3007" w:type="dxa"/>
          </w:tcPr>
          <w:p w:rsidR="008F07B9" w:rsidRDefault="008F07B9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§7, №7.19, №7.22</w:t>
            </w:r>
          </w:p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Сб.К. №405, №419</w:t>
            </w:r>
          </w:p>
        </w:tc>
        <w:tc>
          <w:tcPr>
            <w:tcW w:w="195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7B9" w:rsidRPr="002F26F1" w:rsidTr="002F26F1">
        <w:tc>
          <w:tcPr>
            <w:tcW w:w="953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3197" w:type="dxa"/>
          </w:tcPr>
          <w:p w:rsidR="008F07B9" w:rsidRPr="003F24E3" w:rsidRDefault="008F07B9" w:rsidP="0078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4E3">
              <w:rPr>
                <w:rFonts w:ascii="Times New Roman" w:hAnsi="Times New Roman"/>
                <w:sz w:val="24"/>
                <w:szCs w:val="24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1061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</w:t>
            </w:r>
          </w:p>
        </w:tc>
        <w:tc>
          <w:tcPr>
            <w:tcW w:w="3007" w:type="dxa"/>
          </w:tcPr>
          <w:p w:rsidR="008F07B9" w:rsidRDefault="008F07B9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§7, №7.24</w:t>
            </w:r>
          </w:p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№429, №430</w:t>
            </w:r>
          </w:p>
        </w:tc>
        <w:tc>
          <w:tcPr>
            <w:tcW w:w="195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7B9" w:rsidRPr="002F26F1" w:rsidTr="002F26F1">
        <w:tc>
          <w:tcPr>
            <w:tcW w:w="953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3197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1061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</w:t>
            </w:r>
          </w:p>
        </w:tc>
        <w:tc>
          <w:tcPr>
            <w:tcW w:w="3007" w:type="dxa"/>
          </w:tcPr>
          <w:p w:rsidR="008F07B9" w:rsidRDefault="008F07B9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§7, №7.26</w:t>
            </w:r>
          </w:p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№433, №435</w:t>
            </w:r>
          </w:p>
        </w:tc>
        <w:tc>
          <w:tcPr>
            <w:tcW w:w="195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7B9" w:rsidRPr="002F26F1" w:rsidTr="002F26F1">
        <w:tc>
          <w:tcPr>
            <w:tcW w:w="953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3197" w:type="dxa"/>
          </w:tcPr>
          <w:p w:rsidR="008F07B9" w:rsidRPr="00073D91" w:rsidRDefault="008F07B9" w:rsidP="0078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D91">
              <w:rPr>
                <w:rFonts w:ascii="Times New Roman" w:hAnsi="Times New Roman"/>
                <w:sz w:val="24"/>
                <w:szCs w:val="24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1061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</w:t>
            </w:r>
          </w:p>
        </w:tc>
        <w:tc>
          <w:tcPr>
            <w:tcW w:w="3007" w:type="dxa"/>
          </w:tcPr>
          <w:p w:rsidR="008F07B9" w:rsidRDefault="008F07B9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§7, №7.29</w:t>
            </w:r>
          </w:p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№439, 448</w:t>
            </w:r>
          </w:p>
        </w:tc>
        <w:tc>
          <w:tcPr>
            <w:tcW w:w="195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7B9" w:rsidRPr="002F26F1" w:rsidTr="002F26F1">
        <w:tc>
          <w:tcPr>
            <w:tcW w:w="953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3197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1061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8F07B9" w:rsidRDefault="008F07B9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§7, №7.34</w:t>
            </w:r>
          </w:p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№450, 453</w:t>
            </w:r>
          </w:p>
        </w:tc>
        <w:tc>
          <w:tcPr>
            <w:tcW w:w="195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7B9" w:rsidRPr="002F26F1" w:rsidTr="002F26F1">
        <w:tc>
          <w:tcPr>
            <w:tcW w:w="953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197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Тренировочная работа в формате ГИА</w:t>
            </w:r>
          </w:p>
        </w:tc>
        <w:tc>
          <w:tcPr>
            <w:tcW w:w="1061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8F07B9" w:rsidRPr="002F26F1" w:rsidRDefault="008F07B9" w:rsidP="00353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</w:t>
            </w:r>
          </w:p>
        </w:tc>
        <w:tc>
          <w:tcPr>
            <w:tcW w:w="3007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Сб.К. №460, 468, 482, 486</w:t>
            </w:r>
          </w:p>
        </w:tc>
        <w:tc>
          <w:tcPr>
            <w:tcW w:w="195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7B9" w:rsidRPr="002F26F1" w:rsidTr="002F26F1">
        <w:tc>
          <w:tcPr>
            <w:tcW w:w="953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3197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№2</w:t>
            </w:r>
          </w:p>
        </w:tc>
        <w:tc>
          <w:tcPr>
            <w:tcW w:w="1061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Письменная работа.</w:t>
            </w:r>
          </w:p>
        </w:tc>
        <w:tc>
          <w:tcPr>
            <w:tcW w:w="3007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7B9" w:rsidRPr="002F26F1" w:rsidTr="002F26F1">
        <w:tc>
          <w:tcPr>
            <w:tcW w:w="953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3197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1061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7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Домашняя контрольная работа №2</w:t>
            </w:r>
          </w:p>
        </w:tc>
        <w:tc>
          <w:tcPr>
            <w:tcW w:w="195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7B9" w:rsidRPr="002F26F1" w:rsidTr="00D35E42">
        <w:tc>
          <w:tcPr>
            <w:tcW w:w="14786" w:type="dxa"/>
            <w:gridSpan w:val="7"/>
          </w:tcPr>
          <w:p w:rsidR="008F07B9" w:rsidRPr="00F246D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6D9">
              <w:rPr>
                <w:rFonts w:ascii="Times New Roman" w:hAnsi="Times New Roman"/>
                <w:b/>
                <w:sz w:val="28"/>
                <w:szCs w:val="28"/>
              </w:rPr>
              <w:t xml:space="preserve">Глава </w:t>
            </w:r>
            <w:r w:rsidRPr="00F246D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F246D9">
              <w:rPr>
                <w:rFonts w:ascii="Times New Roman" w:hAnsi="Times New Roman"/>
                <w:b/>
                <w:sz w:val="28"/>
                <w:szCs w:val="28"/>
              </w:rPr>
              <w:t>. Числовые функции (31 час).</w:t>
            </w:r>
          </w:p>
        </w:tc>
      </w:tr>
      <w:tr w:rsidR="008F07B9" w:rsidRPr="002F26F1" w:rsidTr="002F26F1">
        <w:tc>
          <w:tcPr>
            <w:tcW w:w="953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3197" w:type="dxa"/>
          </w:tcPr>
          <w:p w:rsidR="008F07B9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числовой функции. Область определения.</w:t>
            </w:r>
          </w:p>
        </w:tc>
        <w:tc>
          <w:tcPr>
            <w:tcW w:w="1061" w:type="dxa"/>
          </w:tcPr>
          <w:p w:rsidR="008F07B9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8F07B9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8F07B9" w:rsidRPr="002F26F1" w:rsidRDefault="00150421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§8</w:t>
            </w:r>
            <w:r w:rsidR="005B38BC">
              <w:rPr>
                <w:rFonts w:ascii="Times New Roman" w:hAnsi="Times New Roman" w:cs="Times New Roman"/>
                <w:sz w:val="28"/>
                <w:szCs w:val="28"/>
              </w:rPr>
              <w:t>, №8.1(</w:t>
            </w:r>
            <w:proofErr w:type="spellStart"/>
            <w:r w:rsidR="005B38BC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5B38BC">
              <w:rPr>
                <w:rFonts w:ascii="Times New Roman" w:hAnsi="Times New Roman" w:cs="Times New Roman"/>
                <w:sz w:val="28"/>
                <w:szCs w:val="28"/>
              </w:rPr>
              <w:t>)-8.6(</w:t>
            </w:r>
            <w:proofErr w:type="spellStart"/>
            <w:r w:rsidR="005B38BC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5B38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5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8F07B9" w:rsidRPr="002F26F1" w:rsidRDefault="008F07B9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3197" w:type="dxa"/>
          </w:tcPr>
          <w:p w:rsidR="00375D53" w:rsidRDefault="00375D53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числовой функции. Область определения.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375D53" w:rsidP="00A1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§8, №8.7(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)-8.11(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3197" w:type="dxa"/>
          </w:tcPr>
          <w:p w:rsidR="00375D53" w:rsidRDefault="00375D53" w:rsidP="00F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Область определения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функции.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34" w:type="dxa"/>
          </w:tcPr>
          <w:p w:rsidR="00375D53" w:rsidRPr="002F26F1" w:rsidRDefault="00375D53" w:rsidP="00A1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ный опрос.</w:t>
            </w:r>
          </w:p>
        </w:tc>
        <w:tc>
          <w:tcPr>
            <w:tcW w:w="3007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§8, №8.12(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)-8.15(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3197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Область определения функции, область значений функции.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375D53" w:rsidP="00A1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375D53" w:rsidRDefault="00375D53" w:rsidP="00781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§8, №8.16(г), 8.17(г),</w:t>
            </w:r>
          </w:p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8.21(а)</w:t>
            </w: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3197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Область определения функции, область значений функции.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§8, №8.23; №8.25(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3197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Способы задания функции.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§9, №9.3(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)-9.5(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3197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Способы задания функции.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§9, №9.7(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)-9.9(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3197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Способы задания функции.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§9, №9.11;№9.13</w:t>
            </w: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3197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Свойства функций (монотонность).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§10, №10.1(в), №10.4(в), 10.5(г)</w:t>
            </w: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3197" w:type="dxa"/>
          </w:tcPr>
          <w:p w:rsidR="00375D53" w:rsidRDefault="00375D53" w:rsidP="00BF0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Свойства функций (ограниченность).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§10, №10.8(в, г), №10.10(б)</w:t>
            </w:r>
          </w:p>
        </w:tc>
        <w:tc>
          <w:tcPr>
            <w:tcW w:w="1952" w:type="dxa"/>
          </w:tcPr>
          <w:p w:rsidR="00375D53" w:rsidRPr="00F365AE" w:rsidRDefault="00375D53" w:rsidP="007819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3197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Свойства функций (наибольшее и наименьшее значения функции).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§10, № 10.13, №10.14</w:t>
            </w:r>
          </w:p>
        </w:tc>
        <w:tc>
          <w:tcPr>
            <w:tcW w:w="1952" w:type="dxa"/>
          </w:tcPr>
          <w:p w:rsidR="00375D53" w:rsidRPr="00F365AE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3197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Свойства функций.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Индивидуаль-ный опрос.</w:t>
            </w:r>
          </w:p>
        </w:tc>
        <w:tc>
          <w:tcPr>
            <w:tcW w:w="3007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§10, №10.21; №10.23</w:t>
            </w:r>
          </w:p>
        </w:tc>
        <w:tc>
          <w:tcPr>
            <w:tcW w:w="1952" w:type="dxa"/>
          </w:tcPr>
          <w:p w:rsidR="00375D53" w:rsidRPr="00F365AE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3197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Свойства функций.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375D53" w:rsidP="00A1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§10; №10.26; № 10.27</w:t>
            </w: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3197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Чётные и нечётные функции.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§11, №11.3(в); №11.4</w:t>
            </w: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197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Чётные и нечётные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функции.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34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ный опрос.</w:t>
            </w:r>
          </w:p>
        </w:tc>
        <w:tc>
          <w:tcPr>
            <w:tcW w:w="3007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§11, №11.8; №11.11</w:t>
            </w: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3197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Чётные и нечётные функции.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375D53" w:rsidP="00A1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§11; №17, 19, 21(б)</w:t>
            </w: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3197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№3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Письменная работа.</w:t>
            </w:r>
          </w:p>
        </w:tc>
        <w:tc>
          <w:tcPr>
            <w:tcW w:w="3007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3197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061" w:type="dxa"/>
          </w:tcPr>
          <w:p w:rsidR="00375D53" w:rsidRPr="002F26F1" w:rsidRDefault="00944D8E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375D53" w:rsidRPr="002F26F1" w:rsidRDefault="00A10364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№3</w:t>
            </w: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3197" w:type="dxa"/>
          </w:tcPr>
          <w:p w:rsidR="00375D53" w:rsidRPr="006A0F2D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Функции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6A0F2D">
              <w:rPr>
                <w:rFonts w:ascii="Times New Roman" w:hAnsi="Times New Roman"/>
                <w:sz w:val="28"/>
                <w:szCs w:val="28"/>
              </w:rPr>
              <w:t>=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</m:sSup>
            </m:oMath>
            <w:r w:rsidRPr="006A0F2D">
              <w:rPr>
                <w:rFonts w:ascii="Times New Roman" w:eastAsiaTheme="minorEastAsia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x</w:t>
            </w:r>
            <w:r w:rsidRPr="006A0F2D">
              <w:rPr>
                <w:rFonts w:ascii="Times New Roman" w:eastAsiaTheme="minorEastAsia" w:hAnsi="Times New Roman" w:cs="Times New Roman"/>
                <w:sz w:val="28"/>
                <w:szCs w:val="28"/>
              </w:rPr>
              <w:t>€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N</w:t>
            </w:r>
            <w:r w:rsidRPr="006A0F2D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их свойства и графики.</w:t>
            </w:r>
          </w:p>
        </w:tc>
        <w:tc>
          <w:tcPr>
            <w:tcW w:w="1061" w:type="dxa"/>
          </w:tcPr>
          <w:p w:rsidR="00375D53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375D53" w:rsidRPr="002F26F1" w:rsidRDefault="00A10364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§12; №12.2; №12.5(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3197" w:type="dxa"/>
          </w:tcPr>
          <w:p w:rsidR="00375D53" w:rsidRPr="006A0F2D" w:rsidRDefault="00375D53" w:rsidP="001869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Функции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6A0F2D">
              <w:rPr>
                <w:rFonts w:ascii="Times New Roman" w:hAnsi="Times New Roman"/>
                <w:sz w:val="28"/>
                <w:szCs w:val="28"/>
              </w:rPr>
              <w:t>=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</m:sSup>
            </m:oMath>
            <w:r w:rsidRPr="006A0F2D">
              <w:rPr>
                <w:rFonts w:ascii="Times New Roman" w:eastAsiaTheme="minorEastAsia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x</w:t>
            </w:r>
            <w:r w:rsidRPr="006A0F2D">
              <w:rPr>
                <w:rFonts w:ascii="Times New Roman" w:eastAsiaTheme="minorEastAsia" w:hAnsi="Times New Roman" w:cs="Times New Roman"/>
                <w:sz w:val="28"/>
                <w:szCs w:val="28"/>
              </w:rPr>
              <w:t>€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N</w:t>
            </w:r>
            <w:r w:rsidRPr="006A0F2D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их свойства и графики.</w:t>
            </w:r>
          </w:p>
        </w:tc>
        <w:tc>
          <w:tcPr>
            <w:tcW w:w="1061" w:type="dxa"/>
          </w:tcPr>
          <w:p w:rsidR="00375D53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375D53" w:rsidRPr="002F26F1" w:rsidRDefault="00A10364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§12; №12.8; №12.10(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D53" w:rsidRPr="002F26F1" w:rsidTr="002F26F1">
        <w:tc>
          <w:tcPr>
            <w:tcW w:w="953" w:type="dxa"/>
          </w:tcPr>
          <w:p w:rsidR="00375D53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3197" w:type="dxa"/>
          </w:tcPr>
          <w:p w:rsidR="00375D53" w:rsidRPr="006A0F2D" w:rsidRDefault="00375D53" w:rsidP="001869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Функции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6A0F2D">
              <w:rPr>
                <w:rFonts w:ascii="Times New Roman" w:hAnsi="Times New Roman"/>
                <w:sz w:val="28"/>
                <w:szCs w:val="28"/>
              </w:rPr>
              <w:t>=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</m:sSup>
            </m:oMath>
            <w:r w:rsidRPr="006A0F2D">
              <w:rPr>
                <w:rFonts w:ascii="Times New Roman" w:eastAsiaTheme="minorEastAsia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x</w:t>
            </w:r>
            <w:r w:rsidRPr="006A0F2D">
              <w:rPr>
                <w:rFonts w:ascii="Times New Roman" w:eastAsiaTheme="minorEastAsia" w:hAnsi="Times New Roman" w:cs="Times New Roman"/>
                <w:sz w:val="28"/>
                <w:szCs w:val="28"/>
              </w:rPr>
              <w:t>€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N</w:t>
            </w:r>
            <w:r w:rsidRPr="006A0F2D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их свойства и графики.</w:t>
            </w:r>
          </w:p>
        </w:tc>
        <w:tc>
          <w:tcPr>
            <w:tcW w:w="1061" w:type="dxa"/>
          </w:tcPr>
          <w:p w:rsidR="00375D53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375D53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375D53" w:rsidRPr="002F26F1" w:rsidRDefault="00A10364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§12; №12.12; №12.15(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5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375D53" w:rsidRPr="002F26F1" w:rsidRDefault="00375D5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3197" w:type="dxa"/>
          </w:tcPr>
          <w:p w:rsidR="00F54450" w:rsidRPr="006A0F2D" w:rsidRDefault="00F54450" w:rsidP="001869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Функции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6A0F2D">
              <w:rPr>
                <w:rFonts w:ascii="Times New Roman" w:hAnsi="Times New Roman"/>
                <w:sz w:val="28"/>
                <w:szCs w:val="28"/>
              </w:rPr>
              <w:t>=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</m:sSup>
            </m:oMath>
            <w:r w:rsidRPr="006A0F2D">
              <w:rPr>
                <w:rFonts w:ascii="Times New Roman" w:eastAsiaTheme="minorEastAsia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x</w:t>
            </w:r>
            <w:r w:rsidRPr="006A0F2D">
              <w:rPr>
                <w:rFonts w:ascii="Times New Roman" w:eastAsiaTheme="minorEastAsia" w:hAnsi="Times New Roman" w:cs="Times New Roman"/>
                <w:sz w:val="28"/>
                <w:szCs w:val="28"/>
              </w:rPr>
              <w:t>€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N</w:t>
            </w:r>
            <w:r w:rsidRPr="006A0F2D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их свойства и графики.</w:t>
            </w:r>
          </w:p>
        </w:tc>
        <w:tc>
          <w:tcPr>
            <w:tcW w:w="1061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F54450" w:rsidP="005C31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§12; №12.18; №12.19(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3197" w:type="dxa"/>
          </w:tcPr>
          <w:p w:rsidR="00F54450" w:rsidRPr="006A0F2D" w:rsidRDefault="00F54450" w:rsidP="006A0F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Функции </w:t>
            </w:r>
            <w:r w:rsidRPr="006A0F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6A0F2D">
              <w:rPr>
                <w:rFonts w:ascii="Times New Roman" w:hAnsi="Times New Roman"/>
                <w:sz w:val="28"/>
                <w:szCs w:val="28"/>
              </w:rPr>
              <w:t>=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-n</m:t>
                  </m:r>
                </m:sup>
              </m:sSup>
            </m:oMath>
            <w:r w:rsidRPr="006A0F2D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их свойства и графики.</w:t>
            </w:r>
          </w:p>
        </w:tc>
        <w:tc>
          <w:tcPr>
            <w:tcW w:w="1061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§13; №13.1(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а,б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); №13.4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Функции </w:t>
            </w:r>
            <w:r w:rsidRPr="006A0F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6A0F2D">
              <w:rPr>
                <w:rFonts w:ascii="Times New Roman" w:hAnsi="Times New Roman"/>
                <w:sz w:val="28"/>
                <w:szCs w:val="28"/>
              </w:rPr>
              <w:t>=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-n</m:t>
                  </m:r>
                </m:sup>
              </m:sSup>
            </m:oMath>
            <w:r w:rsidRPr="006A0F2D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их свойства и графики.</w:t>
            </w:r>
          </w:p>
        </w:tc>
        <w:tc>
          <w:tcPr>
            <w:tcW w:w="1061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§13; №13.6; №13.8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Функции </w:t>
            </w:r>
            <w:r w:rsidRPr="006A0F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6A0F2D">
              <w:rPr>
                <w:rFonts w:ascii="Times New Roman" w:hAnsi="Times New Roman"/>
                <w:sz w:val="28"/>
                <w:szCs w:val="28"/>
              </w:rPr>
              <w:t>=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-n</m:t>
                  </m:r>
                </m:sup>
              </m:sSup>
            </m:oMath>
            <w:r w:rsidRPr="006A0F2D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их свойства и графики.</w:t>
            </w:r>
          </w:p>
        </w:tc>
        <w:tc>
          <w:tcPr>
            <w:tcW w:w="1061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§13; №13.9(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); №13.10(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); №13.18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Функции </w:t>
            </w:r>
            <w:r w:rsidRPr="006A0F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6A0F2D">
              <w:rPr>
                <w:rFonts w:ascii="Times New Roman" w:hAnsi="Times New Roman"/>
                <w:sz w:val="28"/>
                <w:szCs w:val="28"/>
              </w:rPr>
              <w:t>=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-n</m:t>
                  </m:r>
                </m:sup>
              </m:sSup>
            </m:oMath>
            <w:r w:rsidRPr="006A0F2D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их свойства и графики.</w:t>
            </w:r>
          </w:p>
        </w:tc>
        <w:tc>
          <w:tcPr>
            <w:tcW w:w="1061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F54450" w:rsidP="005C31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§13; №13.13; №13.16(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); №13.19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3197" w:type="dxa"/>
          </w:tcPr>
          <w:p w:rsidR="00F54450" w:rsidRPr="006A0F2D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Функция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6A0F2D">
              <w:rPr>
                <w:rFonts w:ascii="Times New Roman" w:hAnsi="Times New Roman"/>
                <w:sz w:val="28"/>
                <w:szCs w:val="28"/>
              </w:rPr>
              <w:t>=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rad>
            </m:oMath>
            <w:r>
              <w:rPr>
                <w:rFonts w:ascii="Times New Roman" w:eastAsiaTheme="minorEastAsia" w:hAnsi="Times New Roman"/>
                <w:sz w:val="28"/>
                <w:szCs w:val="28"/>
              </w:rPr>
              <w:t>, её свойства и график.</w:t>
            </w:r>
          </w:p>
        </w:tc>
        <w:tc>
          <w:tcPr>
            <w:tcW w:w="1061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§14; №14.3; №14.6; №14.8(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Функция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6A0F2D">
              <w:rPr>
                <w:rFonts w:ascii="Times New Roman" w:hAnsi="Times New Roman"/>
                <w:sz w:val="28"/>
                <w:szCs w:val="28"/>
              </w:rPr>
              <w:t>=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rad>
            </m:oMath>
            <w:r>
              <w:rPr>
                <w:rFonts w:ascii="Times New Roman" w:eastAsiaTheme="minorEastAsia" w:hAnsi="Times New Roman"/>
                <w:sz w:val="28"/>
                <w:szCs w:val="28"/>
              </w:rPr>
              <w:t>, её свойства и график.</w:t>
            </w:r>
          </w:p>
        </w:tc>
        <w:tc>
          <w:tcPr>
            <w:tcW w:w="1061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F54450" w:rsidP="005C31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§14; №14.12: №14.13(г); №14.14(г)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Функция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6A0F2D">
              <w:rPr>
                <w:rFonts w:ascii="Times New Roman" w:hAnsi="Times New Roman"/>
                <w:sz w:val="28"/>
                <w:szCs w:val="28"/>
              </w:rPr>
              <w:t>=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rad>
            </m:oMath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, её 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свойства и график.</w:t>
            </w:r>
          </w:p>
        </w:tc>
        <w:tc>
          <w:tcPr>
            <w:tcW w:w="1061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34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Фронтальный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опрос.</w:t>
            </w:r>
          </w:p>
        </w:tc>
        <w:tc>
          <w:tcPr>
            <w:tcW w:w="3007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§14; №14.16(г)-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№14.19(г)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№4</w:t>
            </w:r>
          </w:p>
        </w:tc>
        <w:tc>
          <w:tcPr>
            <w:tcW w:w="1061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Письменная работа.</w:t>
            </w:r>
          </w:p>
        </w:tc>
        <w:tc>
          <w:tcPr>
            <w:tcW w:w="3007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061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F54450" w:rsidRPr="002F26F1" w:rsidRDefault="001A37F7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Домашняя контрольная работа №3.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D35E42">
        <w:tc>
          <w:tcPr>
            <w:tcW w:w="14786" w:type="dxa"/>
            <w:gridSpan w:val="7"/>
          </w:tcPr>
          <w:p w:rsidR="00F54450" w:rsidRPr="00F246D9" w:rsidRDefault="00F54450" w:rsidP="007819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6D9">
              <w:rPr>
                <w:rFonts w:ascii="Times New Roman" w:hAnsi="Times New Roman"/>
                <w:b/>
                <w:sz w:val="28"/>
                <w:szCs w:val="28"/>
              </w:rPr>
              <w:t xml:space="preserve">Глава </w:t>
            </w:r>
            <w:r w:rsidRPr="00F246D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F246D9">
              <w:rPr>
                <w:rFonts w:ascii="Times New Roman" w:hAnsi="Times New Roman"/>
                <w:b/>
                <w:sz w:val="28"/>
                <w:szCs w:val="28"/>
              </w:rPr>
              <w:t>. Прогрессии (23 часа).</w:t>
            </w: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числовой последовательности.</w:t>
            </w:r>
          </w:p>
        </w:tc>
        <w:tc>
          <w:tcPr>
            <w:tcW w:w="1061" w:type="dxa"/>
          </w:tcPr>
          <w:p w:rsidR="00F54450" w:rsidRPr="002F26F1" w:rsidRDefault="00022EB4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AC486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F54450" w:rsidRPr="002F26F1" w:rsidRDefault="001A37F7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§15; №15.2; №15.4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Аналитическое задание</w:t>
            </w:r>
          </w:p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последовательности.</w:t>
            </w:r>
          </w:p>
        </w:tc>
        <w:tc>
          <w:tcPr>
            <w:tcW w:w="1061" w:type="dxa"/>
          </w:tcPr>
          <w:p w:rsidR="00F54450" w:rsidRPr="002F26F1" w:rsidRDefault="00022EB4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F54450" w:rsidRPr="002F26F1" w:rsidRDefault="001A37F7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§15; №15.9; №15.11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Словесное задание последовательности.</w:t>
            </w:r>
          </w:p>
        </w:tc>
        <w:tc>
          <w:tcPr>
            <w:tcW w:w="1061" w:type="dxa"/>
          </w:tcPr>
          <w:p w:rsidR="00F54450" w:rsidRPr="002F26F1" w:rsidRDefault="00022EB4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AC486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F54450" w:rsidRPr="002F26F1" w:rsidRDefault="001A37F7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§15; №15.13; №15.16; №15.18(б)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Рекурентное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задание последовательности.</w:t>
            </w:r>
          </w:p>
        </w:tc>
        <w:tc>
          <w:tcPr>
            <w:tcW w:w="1061" w:type="dxa"/>
          </w:tcPr>
          <w:p w:rsidR="00F54450" w:rsidRPr="002F26F1" w:rsidRDefault="00022EB4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F54450" w:rsidRPr="002F26F1" w:rsidRDefault="001A37F7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§15; №15.21; №15.32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Монотонные последовательности.</w:t>
            </w:r>
          </w:p>
        </w:tc>
        <w:tc>
          <w:tcPr>
            <w:tcW w:w="1061" w:type="dxa"/>
          </w:tcPr>
          <w:p w:rsidR="00F54450" w:rsidRPr="002F26F1" w:rsidRDefault="00022EB4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F54450" w:rsidRPr="002F26F1" w:rsidRDefault="001A37F7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§15; №15.22(в); №15.23(в)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Числовые последовательности.</w:t>
            </w:r>
          </w:p>
        </w:tc>
        <w:tc>
          <w:tcPr>
            <w:tcW w:w="1061" w:type="dxa"/>
          </w:tcPr>
          <w:p w:rsidR="00F54450" w:rsidRPr="002F26F1" w:rsidRDefault="00022EB4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F54450" w:rsidRPr="002F26F1" w:rsidRDefault="001A37F7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§15; №15.28; №15.38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Арифметическая прогрессия. Основные понятия.</w:t>
            </w:r>
          </w:p>
        </w:tc>
        <w:tc>
          <w:tcPr>
            <w:tcW w:w="1061" w:type="dxa"/>
          </w:tcPr>
          <w:p w:rsidR="00F54450" w:rsidRPr="002F26F1" w:rsidRDefault="00022EB4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075DB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F54450" w:rsidRPr="002F26F1" w:rsidRDefault="001A37F7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§16; №</w:t>
            </w:r>
            <w:r w:rsidR="002F568C">
              <w:rPr>
                <w:rFonts w:ascii="Times New Roman" w:hAnsi="Times New Roman" w:cs="Times New Roman"/>
                <w:sz w:val="28"/>
                <w:szCs w:val="28"/>
              </w:rPr>
              <w:t>16.3(</w:t>
            </w:r>
            <w:proofErr w:type="spellStart"/>
            <w:r w:rsidR="002F568C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2F568C">
              <w:rPr>
                <w:rFonts w:ascii="Times New Roman" w:hAnsi="Times New Roman" w:cs="Times New Roman"/>
                <w:sz w:val="28"/>
                <w:szCs w:val="28"/>
              </w:rPr>
              <w:t>); №16.5(</w:t>
            </w:r>
            <w:proofErr w:type="spellStart"/>
            <w:r w:rsidR="002F568C"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 w:rsidR="002F568C">
              <w:rPr>
                <w:rFonts w:ascii="Times New Roman" w:hAnsi="Times New Roman" w:cs="Times New Roman"/>
                <w:sz w:val="28"/>
                <w:szCs w:val="28"/>
              </w:rPr>
              <w:t>); №16.32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3197" w:type="dxa"/>
          </w:tcPr>
          <w:p w:rsidR="00F54450" w:rsidRPr="004A2927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Формула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-го члена арифметической прогрессии.</w:t>
            </w:r>
          </w:p>
        </w:tc>
        <w:tc>
          <w:tcPr>
            <w:tcW w:w="1061" w:type="dxa"/>
          </w:tcPr>
          <w:p w:rsidR="00F54450" w:rsidRPr="002F26F1" w:rsidRDefault="00022EB4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AC486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F54450" w:rsidRPr="002F26F1" w:rsidRDefault="001A37F7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§16; №</w:t>
            </w:r>
            <w:r w:rsidR="002F568C">
              <w:rPr>
                <w:rFonts w:ascii="Times New Roman" w:hAnsi="Times New Roman" w:cs="Times New Roman"/>
                <w:sz w:val="28"/>
                <w:szCs w:val="28"/>
              </w:rPr>
              <w:t>16.7(</w:t>
            </w:r>
            <w:proofErr w:type="spellStart"/>
            <w:r w:rsidR="002F568C">
              <w:rPr>
                <w:rFonts w:ascii="Times New Roman" w:hAnsi="Times New Roman" w:cs="Times New Roman"/>
                <w:sz w:val="28"/>
                <w:szCs w:val="28"/>
              </w:rPr>
              <w:t>б,г</w:t>
            </w:r>
            <w:proofErr w:type="spellEnd"/>
            <w:r w:rsidR="002F568C">
              <w:rPr>
                <w:rFonts w:ascii="Times New Roman" w:hAnsi="Times New Roman" w:cs="Times New Roman"/>
                <w:sz w:val="28"/>
                <w:szCs w:val="28"/>
              </w:rPr>
              <w:t>); №16.9; №16.30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Формула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-го члена арифметической прогрессии.</w:t>
            </w:r>
          </w:p>
        </w:tc>
        <w:tc>
          <w:tcPr>
            <w:tcW w:w="1061" w:type="dxa"/>
          </w:tcPr>
          <w:p w:rsidR="00F54450" w:rsidRPr="002F26F1" w:rsidRDefault="00022EB4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F54450" w:rsidRPr="002F26F1" w:rsidRDefault="001A37F7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§16; №</w:t>
            </w:r>
            <w:r w:rsidR="002F568C">
              <w:rPr>
                <w:rFonts w:ascii="Times New Roman" w:hAnsi="Times New Roman" w:cs="Times New Roman"/>
                <w:sz w:val="28"/>
                <w:szCs w:val="28"/>
              </w:rPr>
              <w:t>16.12; №16.15</w:t>
            </w:r>
            <w:r w:rsidR="002F568C">
              <w:rPr>
                <w:rFonts w:ascii="Times New Roman" w:hAnsi="Times New Roman" w:cs="Times New Roman"/>
                <w:sz w:val="28"/>
                <w:szCs w:val="28"/>
              </w:rPr>
              <w:br/>
              <w:t>№16.24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Формула суммы членов конечной арифметической прогрессии.</w:t>
            </w:r>
          </w:p>
        </w:tc>
        <w:tc>
          <w:tcPr>
            <w:tcW w:w="1061" w:type="dxa"/>
          </w:tcPr>
          <w:p w:rsidR="00F54450" w:rsidRPr="002F26F1" w:rsidRDefault="00022EB4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F54450" w:rsidRPr="002F26F1" w:rsidRDefault="001A37F7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§16; №</w:t>
            </w:r>
            <w:r w:rsidR="002F568C">
              <w:rPr>
                <w:rFonts w:ascii="Times New Roman" w:hAnsi="Times New Roman" w:cs="Times New Roman"/>
                <w:sz w:val="28"/>
                <w:szCs w:val="28"/>
              </w:rPr>
              <w:t>16.34; №</w:t>
            </w:r>
            <w:r w:rsidR="00732845">
              <w:rPr>
                <w:rFonts w:ascii="Times New Roman" w:hAnsi="Times New Roman" w:cs="Times New Roman"/>
                <w:sz w:val="28"/>
                <w:szCs w:val="28"/>
              </w:rPr>
              <w:t>16.39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Формула суммы членов конечной арифметической прогрессии.</w:t>
            </w:r>
          </w:p>
        </w:tc>
        <w:tc>
          <w:tcPr>
            <w:tcW w:w="1061" w:type="dxa"/>
          </w:tcPr>
          <w:p w:rsidR="00F54450" w:rsidRPr="002F26F1" w:rsidRDefault="00022EB4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075DB3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F54450" w:rsidRPr="002F26F1" w:rsidRDefault="001A37F7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§16; №</w:t>
            </w:r>
            <w:r w:rsidR="00732845">
              <w:rPr>
                <w:rFonts w:ascii="Times New Roman" w:hAnsi="Times New Roman" w:cs="Times New Roman"/>
                <w:sz w:val="28"/>
                <w:szCs w:val="28"/>
              </w:rPr>
              <w:t>16.38; №16.42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450" w:rsidRPr="002F26F1" w:rsidTr="002F26F1">
        <w:tc>
          <w:tcPr>
            <w:tcW w:w="953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3197" w:type="dxa"/>
          </w:tcPr>
          <w:p w:rsidR="00F54450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Характеристическое свойство арифметической прогрессии.</w:t>
            </w:r>
          </w:p>
        </w:tc>
        <w:tc>
          <w:tcPr>
            <w:tcW w:w="1061" w:type="dxa"/>
          </w:tcPr>
          <w:p w:rsidR="00F54450" w:rsidRPr="002F26F1" w:rsidRDefault="00022EB4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F54450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F54450" w:rsidRPr="002F26F1" w:rsidRDefault="001A37F7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§16; №</w:t>
            </w:r>
            <w:r w:rsidR="00732845">
              <w:rPr>
                <w:rFonts w:ascii="Times New Roman" w:hAnsi="Times New Roman" w:cs="Times New Roman"/>
                <w:sz w:val="28"/>
                <w:szCs w:val="28"/>
              </w:rPr>
              <w:t>16.43; №16.45</w:t>
            </w:r>
          </w:p>
        </w:tc>
        <w:tc>
          <w:tcPr>
            <w:tcW w:w="195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F54450" w:rsidRPr="002F26F1" w:rsidRDefault="00F54450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3197" w:type="dxa"/>
          </w:tcPr>
          <w:p w:rsidR="00097CC5" w:rsidRDefault="00097CC5" w:rsidP="00D35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Тренировочная работа в формате ГИА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5C31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Default="00097CC5" w:rsidP="005C31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Тренировочная работа в формате ГИА</w:t>
            </w:r>
          </w:p>
        </w:tc>
        <w:tc>
          <w:tcPr>
            <w:tcW w:w="1952" w:type="dxa"/>
          </w:tcPr>
          <w:p w:rsidR="00097CC5" w:rsidRPr="00F365AE" w:rsidRDefault="00097CC5" w:rsidP="007819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3197" w:type="dxa"/>
          </w:tcPr>
          <w:p w:rsidR="00097CC5" w:rsidRDefault="00097CC5" w:rsidP="00D35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Геометрическая прогрессия. Основные понятия.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§17; №17.4; №17.7; №17.8(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3197" w:type="dxa"/>
          </w:tcPr>
          <w:p w:rsidR="00097CC5" w:rsidRPr="007946FD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Формула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-го члена геометрической прогрессии.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§17; №17.10(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); №17.12(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); №17.13(в)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Формула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-го члена геометрической прогрессии.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§17; №17.15; №17.16(б); №17.19(г)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Формула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-го члена геометрической прогрессии.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§17; №17.21; №17.23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Формула суммы членов конечной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геометрической прогрессии.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§17; №17.26; №17.29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120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Формула суммы членов конечной геометрической прогрессии.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§17; №17.31; №17.37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по теме «Прогрессии»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5C31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§17; №17.38; №17.43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Тренировочная работа в формате ГИА.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Default="00097CC5" w:rsidP="005C31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Тренировочная работа в формате ГИА.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№5.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Письменная работа.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Домашняя контрольная работа №4.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D35E42">
        <w:tc>
          <w:tcPr>
            <w:tcW w:w="14786" w:type="dxa"/>
            <w:gridSpan w:val="7"/>
          </w:tcPr>
          <w:p w:rsidR="00097CC5" w:rsidRPr="009E6911" w:rsidRDefault="00097CC5" w:rsidP="007819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6911">
              <w:rPr>
                <w:rFonts w:ascii="Times New Roman" w:hAnsi="Times New Roman"/>
                <w:b/>
                <w:sz w:val="28"/>
                <w:szCs w:val="28"/>
              </w:rPr>
              <w:t xml:space="preserve">Глава </w:t>
            </w:r>
            <w:r w:rsidRPr="009E691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9E6911">
              <w:rPr>
                <w:rFonts w:ascii="Times New Roman" w:hAnsi="Times New Roman"/>
                <w:b/>
                <w:sz w:val="28"/>
                <w:szCs w:val="28"/>
              </w:rPr>
              <w:t>. Элементы комбинаторики, статистики и теории вероятностей (15 часов).</w:t>
            </w: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Комбинаторные задачи.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§18, №18.3; №18.6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3197" w:type="dxa"/>
          </w:tcPr>
          <w:p w:rsidR="00097CC5" w:rsidRDefault="00097CC5" w:rsidP="00D35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Комбинаторные задачи.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§18, №18.8; №18.12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3197" w:type="dxa"/>
          </w:tcPr>
          <w:p w:rsidR="00097CC5" w:rsidRDefault="00097CC5" w:rsidP="00D35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Комбинаторные задачи.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§18, №18.16; №18.21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Статистика – дизайн информации.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§19, №19.2; №19.6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Статистика – дизайн информации.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§19, №19.9; №19.14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Статистика – дизайн информации.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A1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§19, №19.16</w:t>
            </w:r>
          </w:p>
        </w:tc>
        <w:tc>
          <w:tcPr>
            <w:tcW w:w="1952" w:type="dxa"/>
          </w:tcPr>
          <w:p w:rsidR="00097CC5" w:rsidRPr="002C7506" w:rsidRDefault="00097CC5" w:rsidP="007819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131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Простейшие вероятностные задачи.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§20, №20.3; №20.7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Простейшие вероятностные задачи.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§20, №20.10; №20.12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Простейшие вероятностные задачи.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§20, №20.14; №20.17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Простейшие вероятностные задачи.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§20, №20.19; №20.20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Простейшие вероятностные задачи.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A1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§20, №20.21; №20.22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Экспериментальные данные и вероятности событий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§21, №21.1; №21.3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Экспериментальные данные и вероятности событий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A1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§21, №21.5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№6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Письменная работа.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Тренировочный тест (теория вероятностей).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D35E42">
        <w:tc>
          <w:tcPr>
            <w:tcW w:w="14786" w:type="dxa"/>
            <w:gridSpan w:val="7"/>
          </w:tcPr>
          <w:p w:rsidR="00097CC5" w:rsidRPr="00DB4392" w:rsidRDefault="00097CC5" w:rsidP="007819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4392">
              <w:rPr>
                <w:rFonts w:ascii="Times New Roman" w:hAnsi="Times New Roman"/>
                <w:b/>
                <w:sz w:val="28"/>
                <w:szCs w:val="28"/>
              </w:rPr>
              <w:t>Обобщающее повторение (31 час).</w:t>
            </w: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Числовые выражения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Стр.142 №2, №4,№5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Числовые выражения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№6, 7,8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Числовые выражения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№9,10,11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Числовые выражения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№13,18,22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144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Числовые выражения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№29(3,4), №31, 32, 33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Алгебраические выражения.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146 №2, 4, 7, 10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Алгебраические выражения.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№14, 16, 18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Алгебраические выражения.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A1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№22, 23,24, 34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Функции и графики.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150 №3, 5, 8, 10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Функции и графики.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№14, 17, 22, 26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Функции и графики.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№38, 41, 46, 57, 72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Уравнения и системы уравнений.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176 №2, 5, 9, 15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Уравнения и системы уравнений.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№18, 25, 31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Уравнения и системы уравнений.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№81, 83</w:t>
            </w:r>
          </w:p>
        </w:tc>
        <w:tc>
          <w:tcPr>
            <w:tcW w:w="1952" w:type="dxa"/>
          </w:tcPr>
          <w:p w:rsidR="00097CC5" w:rsidRPr="002C7506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Неравенства и системы неравенств.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182 №2, 4, 6,8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3197" w:type="dxa"/>
          </w:tcPr>
          <w:p w:rsidR="00097CC5" w:rsidRDefault="00097CC5" w:rsidP="00A1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Неравенства и системы неравенств.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№14, 16, 25, 68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на составление уравнений или систем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уравнений.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Индивидуаль-ный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194 №2, 5, 22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на составление уравнений или систем уравнений..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29, 31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Арифметическая прогрессия.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</w:t>
            </w:r>
          </w:p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198 №8, 24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Геометрическая прогрессия.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Default="00097CC5" w:rsidP="00A1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</w:t>
            </w:r>
          </w:p>
          <w:p w:rsidR="00097CC5" w:rsidRPr="002F26F1" w:rsidRDefault="00097CC5" w:rsidP="00A1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№9, 25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№7.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Письменная работа.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  <w:tc>
          <w:tcPr>
            <w:tcW w:w="3197" w:type="dxa"/>
          </w:tcPr>
          <w:p w:rsidR="00097CC5" w:rsidRPr="00C249D2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тренировочного варианта</w:t>
            </w:r>
            <w:r w:rsidRPr="00285D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fipi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285D2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Тренировочный вариант.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тренировочного варианта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fipi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A1036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Тренировочный вариант.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тренировочного варианта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fipi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A1036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Тренировочный вариант.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тренировочного варианта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fipi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A1036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Тренировочный вариант.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№8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A1036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Тренировочный вариант.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 тренировочного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варианта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fipi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A1036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Тренировочный вариант.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168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тренировочного варианта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fipi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A1036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Тренировочный вариант.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CC5" w:rsidRPr="002F26F1" w:rsidTr="002F26F1">
        <w:tc>
          <w:tcPr>
            <w:tcW w:w="953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3197" w:type="dxa"/>
          </w:tcPr>
          <w:p w:rsidR="00097CC5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тренировочного варианта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fipi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61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Самостоятель-ная работа.</w:t>
            </w:r>
          </w:p>
        </w:tc>
        <w:tc>
          <w:tcPr>
            <w:tcW w:w="3007" w:type="dxa"/>
          </w:tcPr>
          <w:p w:rsidR="00097CC5" w:rsidRPr="002F26F1" w:rsidRDefault="00097CC5" w:rsidP="00A1036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Тренировочный вариант.</w:t>
            </w:r>
          </w:p>
        </w:tc>
        <w:tc>
          <w:tcPr>
            <w:tcW w:w="195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097CC5" w:rsidRPr="002F26F1" w:rsidRDefault="00097CC5" w:rsidP="0078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15272" w:rsidRPr="002F26F1" w:rsidRDefault="00715272" w:rsidP="00781927">
      <w:pPr>
        <w:jc w:val="center"/>
        <w:rPr>
          <w:rFonts w:ascii="Times New Roman" w:hAnsi="Times New Roman"/>
          <w:sz w:val="28"/>
          <w:szCs w:val="28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5272" w:rsidRDefault="00715272" w:rsidP="007819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AA640E" w:rsidRPr="00A07E50" w:rsidRDefault="00AA640E" w:rsidP="00730BE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A640E" w:rsidRPr="00A07E50" w:rsidSect="00324A5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E8898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6BE60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5C490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A6D7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F3E07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FC54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5898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6149B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F3C0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F32E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E62303"/>
    <w:multiLevelType w:val="hybridMultilevel"/>
    <w:tmpl w:val="CD8E6D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30C15C5"/>
    <w:multiLevelType w:val="hybridMultilevel"/>
    <w:tmpl w:val="55306A74"/>
    <w:lvl w:ilvl="0" w:tplc="1A3CED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8032EA"/>
    <w:multiLevelType w:val="hybridMultilevel"/>
    <w:tmpl w:val="F66E7D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5E3FB4"/>
    <w:multiLevelType w:val="hybridMultilevel"/>
    <w:tmpl w:val="20C224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AD6279"/>
    <w:multiLevelType w:val="hybridMultilevel"/>
    <w:tmpl w:val="211817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333596"/>
    <w:multiLevelType w:val="hybridMultilevel"/>
    <w:tmpl w:val="0A4A0CB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23AC4180"/>
    <w:multiLevelType w:val="hybridMultilevel"/>
    <w:tmpl w:val="FC9A684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52E0D0E"/>
    <w:multiLevelType w:val="hybridMultilevel"/>
    <w:tmpl w:val="5B4CE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5A5A9E"/>
    <w:multiLevelType w:val="hybridMultilevel"/>
    <w:tmpl w:val="55EEE7BC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9">
    <w:nsid w:val="2A0776F4"/>
    <w:multiLevelType w:val="hybridMultilevel"/>
    <w:tmpl w:val="98AA57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4625B1B"/>
    <w:multiLevelType w:val="hybridMultilevel"/>
    <w:tmpl w:val="E0AE15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7BC5BA6"/>
    <w:multiLevelType w:val="hybridMultilevel"/>
    <w:tmpl w:val="86F60684"/>
    <w:lvl w:ilvl="0" w:tplc="3F2832A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3BE461CF"/>
    <w:multiLevelType w:val="hybridMultilevel"/>
    <w:tmpl w:val="2CE01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8E6E3D"/>
    <w:multiLevelType w:val="hybridMultilevel"/>
    <w:tmpl w:val="AED0CD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4400657B"/>
    <w:multiLevelType w:val="hybridMultilevel"/>
    <w:tmpl w:val="900A3AE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6916ADC"/>
    <w:multiLevelType w:val="hybridMultilevel"/>
    <w:tmpl w:val="3AEE3150"/>
    <w:lvl w:ilvl="0" w:tplc="1A3CED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4016D2"/>
    <w:multiLevelType w:val="hybridMultilevel"/>
    <w:tmpl w:val="17465C98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501D2C03"/>
    <w:multiLevelType w:val="hybridMultilevel"/>
    <w:tmpl w:val="3FF2A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F43098"/>
    <w:multiLevelType w:val="hybridMultilevel"/>
    <w:tmpl w:val="B63A4904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>
    <w:nsid w:val="56D2742F"/>
    <w:multiLevelType w:val="hybridMultilevel"/>
    <w:tmpl w:val="E83849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075CF6"/>
    <w:multiLevelType w:val="hybridMultilevel"/>
    <w:tmpl w:val="0B9E2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B45779"/>
    <w:multiLevelType w:val="hybridMultilevel"/>
    <w:tmpl w:val="FD2AB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3A75F3"/>
    <w:multiLevelType w:val="hybridMultilevel"/>
    <w:tmpl w:val="95FED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346AD9"/>
    <w:multiLevelType w:val="hybridMultilevel"/>
    <w:tmpl w:val="DC4842BA"/>
    <w:lvl w:ilvl="0" w:tplc="1A3CED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EB5CED"/>
    <w:multiLevelType w:val="hybridMultilevel"/>
    <w:tmpl w:val="CC8487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6"/>
  </w:num>
  <w:num w:numId="3">
    <w:abstractNumId w:val="21"/>
  </w:num>
  <w:num w:numId="4">
    <w:abstractNumId w:val="31"/>
  </w:num>
  <w:num w:numId="5">
    <w:abstractNumId w:val="14"/>
  </w:num>
  <w:num w:numId="6">
    <w:abstractNumId w:val="32"/>
  </w:num>
  <w:num w:numId="7">
    <w:abstractNumId w:val="13"/>
  </w:num>
  <w:num w:numId="8">
    <w:abstractNumId w:val="24"/>
  </w:num>
  <w:num w:numId="9">
    <w:abstractNumId w:val="22"/>
  </w:num>
  <w:num w:numId="10">
    <w:abstractNumId w:val="17"/>
  </w:num>
  <w:num w:numId="11">
    <w:abstractNumId w:val="20"/>
  </w:num>
  <w:num w:numId="12">
    <w:abstractNumId w:val="27"/>
  </w:num>
  <w:num w:numId="13">
    <w:abstractNumId w:val="23"/>
  </w:num>
  <w:num w:numId="14">
    <w:abstractNumId w:val="16"/>
  </w:num>
  <w:num w:numId="15">
    <w:abstractNumId w:val="12"/>
  </w:num>
  <w:num w:numId="16">
    <w:abstractNumId w:val="30"/>
  </w:num>
  <w:num w:numId="17">
    <w:abstractNumId w:val="34"/>
  </w:num>
  <w:num w:numId="18">
    <w:abstractNumId w:val="11"/>
  </w:num>
  <w:num w:numId="19">
    <w:abstractNumId w:val="33"/>
  </w:num>
  <w:num w:numId="20">
    <w:abstractNumId w:val="25"/>
  </w:num>
  <w:num w:numId="21">
    <w:abstractNumId w:val="10"/>
  </w:num>
  <w:num w:numId="22">
    <w:abstractNumId w:val="15"/>
  </w:num>
  <w:num w:numId="23">
    <w:abstractNumId w:val="29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19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24A56"/>
    <w:rsid w:val="00001EA2"/>
    <w:rsid w:val="00015943"/>
    <w:rsid w:val="0002279C"/>
    <w:rsid w:val="00022EB4"/>
    <w:rsid w:val="00023FF9"/>
    <w:rsid w:val="00025BC8"/>
    <w:rsid w:val="00056A1C"/>
    <w:rsid w:val="0006270F"/>
    <w:rsid w:val="00063127"/>
    <w:rsid w:val="000667B9"/>
    <w:rsid w:val="00073D91"/>
    <w:rsid w:val="00075DB3"/>
    <w:rsid w:val="000838FD"/>
    <w:rsid w:val="00086259"/>
    <w:rsid w:val="00097CC5"/>
    <w:rsid w:val="000A1C51"/>
    <w:rsid w:val="000D3CC2"/>
    <w:rsid w:val="000D46F6"/>
    <w:rsid w:val="000E38FC"/>
    <w:rsid w:val="000F2C81"/>
    <w:rsid w:val="00105FC4"/>
    <w:rsid w:val="00113BE9"/>
    <w:rsid w:val="00113D20"/>
    <w:rsid w:val="00114228"/>
    <w:rsid w:val="00121308"/>
    <w:rsid w:val="00125A20"/>
    <w:rsid w:val="00137AC9"/>
    <w:rsid w:val="00140C00"/>
    <w:rsid w:val="00150421"/>
    <w:rsid w:val="0016129A"/>
    <w:rsid w:val="001869CB"/>
    <w:rsid w:val="001A37F7"/>
    <w:rsid w:val="001A4801"/>
    <w:rsid w:val="001B3C17"/>
    <w:rsid w:val="001B5B16"/>
    <w:rsid w:val="001D2E75"/>
    <w:rsid w:val="001D42F9"/>
    <w:rsid w:val="001E4DDD"/>
    <w:rsid w:val="001F2C71"/>
    <w:rsid w:val="00206BCE"/>
    <w:rsid w:val="00207DAD"/>
    <w:rsid w:val="002232CF"/>
    <w:rsid w:val="00231D5E"/>
    <w:rsid w:val="00240E0A"/>
    <w:rsid w:val="00277C70"/>
    <w:rsid w:val="00285D24"/>
    <w:rsid w:val="002A0AD1"/>
    <w:rsid w:val="002A7C7F"/>
    <w:rsid w:val="002B00B0"/>
    <w:rsid w:val="002C7506"/>
    <w:rsid w:val="002C7ADF"/>
    <w:rsid w:val="002E01A9"/>
    <w:rsid w:val="002E3604"/>
    <w:rsid w:val="002F26F1"/>
    <w:rsid w:val="002F45CD"/>
    <w:rsid w:val="002F568C"/>
    <w:rsid w:val="00302987"/>
    <w:rsid w:val="0030777C"/>
    <w:rsid w:val="00324A56"/>
    <w:rsid w:val="00340C76"/>
    <w:rsid w:val="003529BA"/>
    <w:rsid w:val="0035334A"/>
    <w:rsid w:val="00362494"/>
    <w:rsid w:val="00365E35"/>
    <w:rsid w:val="003661C4"/>
    <w:rsid w:val="00375D53"/>
    <w:rsid w:val="0038082C"/>
    <w:rsid w:val="00384459"/>
    <w:rsid w:val="003878B3"/>
    <w:rsid w:val="00390001"/>
    <w:rsid w:val="00393CA6"/>
    <w:rsid w:val="003A15B8"/>
    <w:rsid w:val="003A3A4A"/>
    <w:rsid w:val="003C1BE9"/>
    <w:rsid w:val="003D1FE3"/>
    <w:rsid w:val="003E3928"/>
    <w:rsid w:val="003F24E3"/>
    <w:rsid w:val="003F29E0"/>
    <w:rsid w:val="004007F3"/>
    <w:rsid w:val="00412635"/>
    <w:rsid w:val="004163E6"/>
    <w:rsid w:val="004367FD"/>
    <w:rsid w:val="00437CC2"/>
    <w:rsid w:val="00450D4E"/>
    <w:rsid w:val="00476134"/>
    <w:rsid w:val="00477DD3"/>
    <w:rsid w:val="004A2927"/>
    <w:rsid w:val="004A5FBC"/>
    <w:rsid w:val="004B0763"/>
    <w:rsid w:val="004B35AE"/>
    <w:rsid w:val="00500B36"/>
    <w:rsid w:val="00504E40"/>
    <w:rsid w:val="00513508"/>
    <w:rsid w:val="00517129"/>
    <w:rsid w:val="00520E5F"/>
    <w:rsid w:val="00537B7F"/>
    <w:rsid w:val="00555985"/>
    <w:rsid w:val="005718EA"/>
    <w:rsid w:val="00577622"/>
    <w:rsid w:val="005800EB"/>
    <w:rsid w:val="00591862"/>
    <w:rsid w:val="005A55C8"/>
    <w:rsid w:val="005B0C01"/>
    <w:rsid w:val="005B13F2"/>
    <w:rsid w:val="005B38BC"/>
    <w:rsid w:val="005D2221"/>
    <w:rsid w:val="005D23B0"/>
    <w:rsid w:val="005F11E4"/>
    <w:rsid w:val="006236D1"/>
    <w:rsid w:val="006553D6"/>
    <w:rsid w:val="00685199"/>
    <w:rsid w:val="006907B8"/>
    <w:rsid w:val="006953B4"/>
    <w:rsid w:val="006A0F2D"/>
    <w:rsid w:val="006B451B"/>
    <w:rsid w:val="006C3ABA"/>
    <w:rsid w:val="006C6381"/>
    <w:rsid w:val="006D658C"/>
    <w:rsid w:val="0070299B"/>
    <w:rsid w:val="00715272"/>
    <w:rsid w:val="00723E6F"/>
    <w:rsid w:val="00724393"/>
    <w:rsid w:val="007278AD"/>
    <w:rsid w:val="00730BE9"/>
    <w:rsid w:val="00732845"/>
    <w:rsid w:val="007476C3"/>
    <w:rsid w:val="007659CB"/>
    <w:rsid w:val="00781927"/>
    <w:rsid w:val="007946FD"/>
    <w:rsid w:val="0079680E"/>
    <w:rsid w:val="007A1EEE"/>
    <w:rsid w:val="007A44B3"/>
    <w:rsid w:val="007B2A61"/>
    <w:rsid w:val="007B48ED"/>
    <w:rsid w:val="007D3C1E"/>
    <w:rsid w:val="007E6866"/>
    <w:rsid w:val="007E769B"/>
    <w:rsid w:val="00824495"/>
    <w:rsid w:val="00833E19"/>
    <w:rsid w:val="00840951"/>
    <w:rsid w:val="008613CA"/>
    <w:rsid w:val="008B4226"/>
    <w:rsid w:val="008D750B"/>
    <w:rsid w:val="008E3285"/>
    <w:rsid w:val="008E3669"/>
    <w:rsid w:val="008F07B9"/>
    <w:rsid w:val="008F650E"/>
    <w:rsid w:val="00913185"/>
    <w:rsid w:val="009166A8"/>
    <w:rsid w:val="009229FD"/>
    <w:rsid w:val="00924564"/>
    <w:rsid w:val="00936C42"/>
    <w:rsid w:val="00940086"/>
    <w:rsid w:val="009412DC"/>
    <w:rsid w:val="00944D8E"/>
    <w:rsid w:val="009560C7"/>
    <w:rsid w:val="00960A19"/>
    <w:rsid w:val="0096190A"/>
    <w:rsid w:val="009664EC"/>
    <w:rsid w:val="00966A2B"/>
    <w:rsid w:val="009707E8"/>
    <w:rsid w:val="00973B62"/>
    <w:rsid w:val="009B6E7E"/>
    <w:rsid w:val="009B7232"/>
    <w:rsid w:val="009C1EC6"/>
    <w:rsid w:val="009D0D6C"/>
    <w:rsid w:val="009D76CA"/>
    <w:rsid w:val="009E0AE6"/>
    <w:rsid w:val="009E6911"/>
    <w:rsid w:val="009F47D8"/>
    <w:rsid w:val="00A07E50"/>
    <w:rsid w:val="00A10364"/>
    <w:rsid w:val="00A153CF"/>
    <w:rsid w:val="00A30039"/>
    <w:rsid w:val="00A407BB"/>
    <w:rsid w:val="00A40DA0"/>
    <w:rsid w:val="00A47321"/>
    <w:rsid w:val="00A56A1B"/>
    <w:rsid w:val="00A743D2"/>
    <w:rsid w:val="00A814CB"/>
    <w:rsid w:val="00A9450B"/>
    <w:rsid w:val="00AA48B0"/>
    <w:rsid w:val="00AA640E"/>
    <w:rsid w:val="00AA7673"/>
    <w:rsid w:val="00AC1A5D"/>
    <w:rsid w:val="00AC4863"/>
    <w:rsid w:val="00AD20D0"/>
    <w:rsid w:val="00AD3F37"/>
    <w:rsid w:val="00AE1877"/>
    <w:rsid w:val="00AE3536"/>
    <w:rsid w:val="00AE53AC"/>
    <w:rsid w:val="00AF6130"/>
    <w:rsid w:val="00B11CBB"/>
    <w:rsid w:val="00B3542D"/>
    <w:rsid w:val="00B46431"/>
    <w:rsid w:val="00B501D3"/>
    <w:rsid w:val="00B5144B"/>
    <w:rsid w:val="00B545F1"/>
    <w:rsid w:val="00B56B38"/>
    <w:rsid w:val="00B85898"/>
    <w:rsid w:val="00B9766B"/>
    <w:rsid w:val="00BC553B"/>
    <w:rsid w:val="00BD113B"/>
    <w:rsid w:val="00BD5BAB"/>
    <w:rsid w:val="00BF0D99"/>
    <w:rsid w:val="00BF47FA"/>
    <w:rsid w:val="00C0129D"/>
    <w:rsid w:val="00C04668"/>
    <w:rsid w:val="00C146B5"/>
    <w:rsid w:val="00C16FCB"/>
    <w:rsid w:val="00C23C94"/>
    <w:rsid w:val="00C249D2"/>
    <w:rsid w:val="00C3230D"/>
    <w:rsid w:val="00C42219"/>
    <w:rsid w:val="00C47F1B"/>
    <w:rsid w:val="00C63D6B"/>
    <w:rsid w:val="00CA1E8F"/>
    <w:rsid w:val="00CA57D3"/>
    <w:rsid w:val="00CB5C4F"/>
    <w:rsid w:val="00CB5F37"/>
    <w:rsid w:val="00CC72CA"/>
    <w:rsid w:val="00CD2600"/>
    <w:rsid w:val="00CD4A66"/>
    <w:rsid w:val="00CD5C04"/>
    <w:rsid w:val="00CD6A53"/>
    <w:rsid w:val="00CE4C69"/>
    <w:rsid w:val="00CF1045"/>
    <w:rsid w:val="00D01592"/>
    <w:rsid w:val="00D054F1"/>
    <w:rsid w:val="00D14AD3"/>
    <w:rsid w:val="00D27373"/>
    <w:rsid w:val="00D35E42"/>
    <w:rsid w:val="00D369EF"/>
    <w:rsid w:val="00D37C9F"/>
    <w:rsid w:val="00D50C77"/>
    <w:rsid w:val="00D61E39"/>
    <w:rsid w:val="00D6489A"/>
    <w:rsid w:val="00DB1A29"/>
    <w:rsid w:val="00DB4392"/>
    <w:rsid w:val="00DD6CCD"/>
    <w:rsid w:val="00DF17EA"/>
    <w:rsid w:val="00E12B68"/>
    <w:rsid w:val="00E21DCC"/>
    <w:rsid w:val="00E3409A"/>
    <w:rsid w:val="00E61AF5"/>
    <w:rsid w:val="00E646D3"/>
    <w:rsid w:val="00E676F1"/>
    <w:rsid w:val="00E81812"/>
    <w:rsid w:val="00E865FE"/>
    <w:rsid w:val="00E95D62"/>
    <w:rsid w:val="00EC49B8"/>
    <w:rsid w:val="00ED6CF3"/>
    <w:rsid w:val="00EE1B1A"/>
    <w:rsid w:val="00EE2992"/>
    <w:rsid w:val="00EE4AD9"/>
    <w:rsid w:val="00EE6D1D"/>
    <w:rsid w:val="00EF1B26"/>
    <w:rsid w:val="00EF4883"/>
    <w:rsid w:val="00F10E74"/>
    <w:rsid w:val="00F1301C"/>
    <w:rsid w:val="00F203BF"/>
    <w:rsid w:val="00F224EF"/>
    <w:rsid w:val="00F246D9"/>
    <w:rsid w:val="00F31266"/>
    <w:rsid w:val="00F365AE"/>
    <w:rsid w:val="00F37026"/>
    <w:rsid w:val="00F421C5"/>
    <w:rsid w:val="00F51EDC"/>
    <w:rsid w:val="00F53BFA"/>
    <w:rsid w:val="00F53EBA"/>
    <w:rsid w:val="00F54450"/>
    <w:rsid w:val="00F87EFD"/>
    <w:rsid w:val="00F97D20"/>
    <w:rsid w:val="00FB369F"/>
    <w:rsid w:val="00FB50F4"/>
    <w:rsid w:val="00FC39A8"/>
    <w:rsid w:val="00FD6ED0"/>
    <w:rsid w:val="00FE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A56"/>
    <w:pPr>
      <w:spacing w:after="0" w:line="240" w:lineRule="auto"/>
      <w:jc w:val="both"/>
    </w:pPr>
  </w:style>
  <w:style w:type="paragraph" w:styleId="3">
    <w:name w:val="heading 3"/>
    <w:basedOn w:val="a"/>
    <w:link w:val="30"/>
    <w:qFormat/>
    <w:rsid w:val="00A07E50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4A56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324A5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24A5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324A56"/>
    <w:pPr>
      <w:spacing w:after="12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Знак"/>
    <w:basedOn w:val="a0"/>
    <w:link w:val="a4"/>
    <w:rsid w:val="00324A56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5F11E4"/>
  </w:style>
  <w:style w:type="character" w:styleId="a6">
    <w:name w:val="Strong"/>
    <w:basedOn w:val="a0"/>
    <w:uiPriority w:val="22"/>
    <w:qFormat/>
    <w:rsid w:val="005F11E4"/>
    <w:rPr>
      <w:b/>
      <w:bCs/>
    </w:rPr>
  </w:style>
  <w:style w:type="paragraph" w:styleId="a7">
    <w:name w:val="List Paragraph"/>
    <w:basedOn w:val="a"/>
    <w:uiPriority w:val="34"/>
    <w:qFormat/>
    <w:rsid w:val="003D1FE3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924564"/>
    <w:rPr>
      <w:color w:val="808080"/>
    </w:rPr>
  </w:style>
  <w:style w:type="paragraph" w:styleId="a9">
    <w:name w:val="Balloon Text"/>
    <w:basedOn w:val="a"/>
    <w:link w:val="aa"/>
    <w:unhideWhenUsed/>
    <w:rsid w:val="009245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2456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A07E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header"/>
    <w:basedOn w:val="a"/>
    <w:link w:val="ac"/>
    <w:uiPriority w:val="99"/>
    <w:rsid w:val="00781927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81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rsid w:val="00781927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7819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basedOn w:val="a0"/>
    <w:qFormat/>
    <w:rsid w:val="00781927"/>
    <w:rPr>
      <w:i/>
      <w:iCs/>
    </w:rPr>
  </w:style>
  <w:style w:type="paragraph" w:customStyle="1" w:styleId="Style5">
    <w:name w:val="Style5"/>
    <w:basedOn w:val="a"/>
    <w:rsid w:val="00781927"/>
    <w:pPr>
      <w:widowControl w:val="0"/>
      <w:autoSpaceDE w:val="0"/>
      <w:autoSpaceDN w:val="0"/>
      <w:adjustRightInd w:val="0"/>
      <w:spacing w:line="45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781927"/>
    <w:rPr>
      <w:rFonts w:ascii="Century Schoolbook" w:hAnsi="Century Schoolbook" w:cs="Century Schoolbook"/>
      <w:b/>
      <w:bCs/>
      <w:sz w:val="16"/>
      <w:szCs w:val="16"/>
    </w:rPr>
  </w:style>
  <w:style w:type="paragraph" w:customStyle="1" w:styleId="21">
    <w:name w:val="стиль2"/>
    <w:basedOn w:val="a"/>
    <w:rsid w:val="00781927"/>
    <w:pPr>
      <w:suppressAutoHyphens/>
      <w:spacing w:before="280" w:after="280"/>
      <w:jc w:val="left"/>
    </w:pPr>
    <w:rPr>
      <w:rFonts w:ascii="Tahoma" w:eastAsia="Times New Roman" w:hAnsi="Tahoma" w:cs="Tahoma"/>
      <w:sz w:val="20"/>
      <w:szCs w:val="20"/>
      <w:lang w:eastAsia="ar-SA"/>
    </w:rPr>
  </w:style>
  <w:style w:type="paragraph" w:styleId="af0">
    <w:name w:val="footnote text"/>
    <w:basedOn w:val="a"/>
    <w:link w:val="af1"/>
    <w:semiHidden/>
    <w:rsid w:val="00781927"/>
    <w:pPr>
      <w:widowControl w:val="0"/>
      <w:autoSpaceDE w:val="0"/>
      <w:autoSpaceDN w:val="0"/>
      <w:adjustRightInd w:val="0"/>
      <w:spacing w:line="480" w:lineRule="auto"/>
      <w:ind w:firstLine="5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semiHidden/>
    <w:rsid w:val="007819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6A005-4B7C-4E3F-B93B-D2E2CA60E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4426</Words>
  <Characters>25233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2015-09-15T04:49:00Z</cp:lastPrinted>
  <dcterms:created xsi:type="dcterms:W3CDTF">2015-09-23T06:14:00Z</dcterms:created>
  <dcterms:modified xsi:type="dcterms:W3CDTF">2015-09-29T05:35:00Z</dcterms:modified>
</cp:coreProperties>
</file>