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C4" w:rsidRDefault="002351C4" w:rsidP="002351C4">
      <w:pPr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ОБЩИЕ ПОЛОЖЕНИЯ</w:t>
      </w:r>
    </w:p>
    <w:p w:rsidR="002351C4" w:rsidRDefault="002351C4" w:rsidP="002351C4">
      <w:pPr>
        <w:jc w:val="center"/>
        <w:rPr>
          <w:b/>
          <w:sz w:val="28"/>
          <w:szCs w:val="28"/>
        </w:rPr>
      </w:pP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Настоящие правила внутреннего трудового распорядка </w:t>
      </w:r>
      <w:r w:rsidRPr="00A600CD">
        <w:rPr>
          <w:sz w:val="28"/>
          <w:szCs w:val="28"/>
          <w:u w:val="single"/>
        </w:rPr>
        <w:t>государственного</w:t>
      </w:r>
      <w:r>
        <w:rPr>
          <w:sz w:val="28"/>
          <w:szCs w:val="28"/>
          <w:u w:val="single"/>
        </w:rPr>
        <w:t xml:space="preserve"> бюджетного</w:t>
      </w:r>
      <w:r w:rsidRPr="00A600CD">
        <w:rPr>
          <w:sz w:val="28"/>
          <w:szCs w:val="28"/>
          <w:u w:val="single"/>
        </w:rPr>
        <w:t xml:space="preserve"> (областного) образовательного учреждения для детей-сирот и детей, оставшихся без попечения родителей, школы-интерната для детей-сирот и детей, оставшихся без попечения родителей, №</w:t>
      </w:r>
      <w:r>
        <w:rPr>
          <w:sz w:val="28"/>
          <w:szCs w:val="28"/>
          <w:u w:val="single"/>
        </w:rPr>
        <w:t xml:space="preserve"> </w:t>
      </w:r>
      <w:r w:rsidRPr="00A600CD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(далее – ОУ) разработаны и приняты в соответствии с требованиями статей 189-190 Трудовым кодексом РФ (далее – ТК РФ) и Уставом ОУ.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1.2. Настоящие правила утверждены руководителем ОУ с учетом мнения представительного органа работников.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1.3. Настоящие правила являются приложением к коллективному договору.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1.4. Настоящие правила утверждаются с целью способствовать дальнейшему укреплению трудовой дисциплины, рациональному использованию рабочего времени и созданию условий для эффективной работы.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1.5. Под дисциплиной труда в настоящих правилах понимается: обязательное для всех работников подчинение правилам поведения, определенным в соответствии с ТК РФ, иными законами, коллективным договором, соглашениями, трудовым договором, локальными актами ОУ.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1.6. Настоящие правила вывешиваются в ОУ на видном месте.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1.7. При приеме на работу работодатель обязан ознакомить с настоящими правилами работника под роспись.</w:t>
      </w:r>
    </w:p>
    <w:p w:rsidR="002351C4" w:rsidRDefault="002351C4" w:rsidP="002351C4">
      <w:pPr>
        <w:jc w:val="both"/>
        <w:rPr>
          <w:sz w:val="28"/>
          <w:szCs w:val="28"/>
        </w:rPr>
      </w:pPr>
    </w:p>
    <w:p w:rsidR="002351C4" w:rsidRDefault="002351C4" w:rsidP="00235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ПОРЯДОК ПРИЕМА, ПЕРЕВОДА И УВОЛЬНЕНИЯ РАБОТНИКОВ</w:t>
      </w:r>
    </w:p>
    <w:p w:rsidR="002351C4" w:rsidRDefault="002351C4" w:rsidP="002351C4">
      <w:pPr>
        <w:jc w:val="center"/>
        <w:rPr>
          <w:b/>
          <w:sz w:val="28"/>
          <w:szCs w:val="28"/>
        </w:rPr>
      </w:pP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2.1. Порядок приема на работу.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2.1.1. При приеме на работу работника работодатель заключает с ним трудовой договор в письменной форме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2.1.2. Прием на работу оформляется приказом работодателя, изданным на основании заключенного трудового договора.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Приказ работодателя о приеме на работу объявляется работнику под роспись в трехдневный срок со дня фактического начала работы.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2.1.3. При заключении трудового договора работодатель может устанавливать условие об испытании работника в целях проверки его соответствия поручаемой работе на срок не более трех месяцев.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Испытание при приеме на работу не устанавливаются для лиц, указанных в статье 70 ТК РФ.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2.1.4. Срочный трудовой договор может быть заключен только в соответствии с требованиями статьи 59 ТК РФ.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2.1.5. Условия трудового договора не могут ухудшать положение работника по сравнению с действующим законодательством и коллективным договором, принятым в ОУ.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2.1.6. Работодатель не вправе 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действующим законодательством.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2.1.7. При заключении трудового договора работник, поступающий на работу, предъявляет работодателю следующие документы: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паспорт или иной документ, удостоверяющий личность;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страховое свидетельство государственного пенсионного страхования;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документы воинского учета – для военнообязанных и лиц, подлежащих призыву на военную службу;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документ об образовании, о квалификации или наличии специальных знаний – при поступлении на работу, требующих специальных знаний (педагогические, медицинские работники, библиотекари, водители, повара и др.);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медицинское заключение об отсутствии противопоказаний по состоянию здоровья для работы в ОУ;</w:t>
      </w:r>
    </w:p>
    <w:p w:rsidR="002351C4" w:rsidRPr="00086693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справка об отсутствии судимости.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2.1.8. Прием на работу в ОУ без предъявления перечисленных документов не допускается. Вместе с тем, администрация ОУ не вправе требовать предъявления документов помимо предусмотренных законодательством, например характеристики с прежнего места работы, справки о жилищных условиях и т.д.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2.1.9. В соответствии с приказом о приеме на работу администрация ОУ обязана в недельный срок сделать запись в трудовой книжке работника согласно «Инструкции по заполнению трудовых книжек». На работающих по совместительству трудовые книжки ведутся по основному месту работы.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2.1.10. Трудовые книжки работников хранятся в ОУ. Бланки трудовых книжек и вкладышей к ним хранятся как документы строгой отчетности. Трудовая книжка и личное дело руководителя ОУ хранятся у Учредителя.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2.1.11. С каждой записью, вносимой на основании приказа в трудовую книжку, администрация ОУ обязана ознакомить ее владельца под расписку в личной карточке.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2.1.12. На каждого работника ОУ ведется личное дело, состоящее из заверенной копии приказа о приеме на работу, копии документа об образовании и (или) профессиональной подготовке, медицинского заключения об отсутствии противопоказаний к работе в ОУ, документов, предъявляемых при приеме на работу вместо трудовой книжки,  аттестационного листа. Здесь же хранится один экземпляр трудового договора.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2.1.13. Руководитель ОУ вправе предложить работнику заполнить листок по учету кадров, автобиографию для приобщения к личному делу.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2.1.14. Личное дело работника хранится в ОУ, в том числе и после увольнения, до достижения им возраста 75 лет.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2.1.15. О приеме работника в ОУ делается запись в книге учета личного состава.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2.1.16. При приеме на работу работник должен быть ознакомлен под расписку с учредительными документами и локально-правовыми актами учреждения, соблюдение которых для него обязательно, а именно: Уставом ОУ, правилами внутреннего трудового распорядка, коллективным договором, должностной инструкцией, инструкцией по охране труда, правилами по технике безопасности, пожарной безопасности, санитарно-гигиеническими и другими нормативно-правовыми актами ОУ, упомянутыми в трудовом договоре.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2.2. Отказ в приеме на работу.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2.2.1. Подбор и расстановка кадров относятся к компетенции администрации ОУ, поэтому отказ администрации в заключении трудового договора не может быть оспорен в судебном порядке за исключением случаев, предусмотренных законом.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2.3. Перевод на другую работу.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2.3.1. 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ТК РФ. Соглашение об изменении определенных сторонами условий трудового договора заключается в письменной форме (статья 72 ТК РФ).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2.3.2. Перевод на другую работу в пределах одного ОУ оформляется приказом руководителя, на основании которого делается запись в трудовой книжке работника (за исключением случаев временного перевода).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2.3.3. Перевод на другую работу без согласия работника возможен лишь в случаях, предусмотренных статьями 72</w:t>
      </w:r>
      <w:r w:rsidRPr="0068190D">
        <w:rPr>
          <w:sz w:val="28"/>
          <w:szCs w:val="28"/>
        </w:rPr>
        <w:t xml:space="preserve">¹ </w:t>
      </w:r>
      <w:r>
        <w:rPr>
          <w:sz w:val="28"/>
          <w:szCs w:val="28"/>
        </w:rPr>
        <w:t>и 72</w:t>
      </w:r>
      <w:r w:rsidRPr="0068190D">
        <w:rPr>
          <w:sz w:val="28"/>
          <w:szCs w:val="28"/>
        </w:rPr>
        <w:t>²</w:t>
      </w:r>
      <w:r>
        <w:rPr>
          <w:sz w:val="28"/>
          <w:szCs w:val="28"/>
        </w:rPr>
        <w:t xml:space="preserve"> ТК РФ.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2.3.4. Закон обязывает руководителя перевести работника с его согласия на другую работу в случаях и порядке, предусмотренных статьями 73 и 182 ТК РФ.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2.3.5. Руководитель не может без согласия работника переместить его на другое рабочее место в том же ОУ в случаях, связанных с изменениями в организации учебного процесса и труда (изменение числа классов, групп, количества обучающихся, воспитанников, часов по учебному плану, образовательных программ и т.д.), квалифицирующихся как изменение существенных условий труда.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2.3.6. Об изменении основных условий труда работник должен быть поставлен в известность в письменной форме не позднее, чем за два месяца.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2.3.7. Работодатель обязан отстранить от работы (не допускать к работе) работника: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появившегося на работе в состоянии алкогольного, наркотического или токсического опьянения;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 прошедшего в установленном порядке обучение и проверку знаний и навыков в области охраны труда;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прошедшего в установленном порядке обязательный предварительный и периодический медицинский осмотр, а также обязательное психиатрическое освидетельствование в случаях, предусмотренных федеральными законами и иными нормативными правовыми актами РФ;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выявлении в соответствии с медицинским заключением противопоказаний для выполнения работы, обусловленной трудовым договором;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требованию органов и должностных лиц, уполномоченных федеральными законами и иными нормативными правовыми актами, и в других случаях, предусмотренных федеральными законами и иными нормативными правовыми актами.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2.4. Прекращение трудового договора.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2.4.1. Прекращение трудового договора может иметь место  по основаниям, предусмотренным статьями 77, 81, 83, 336 ТК РФ. Трудовой договор может быть прекращен и по другим основаниям, предусмотренным ТК РФ и иными федеральными законами.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2.4.2. Срочный трудовой договор прекращается с истечением срока его действия. О прекращении трудового договора в связи с истечением срока его действия работник должен быть предупрежден в письменной форме не позднее чем за три календарных дня до его увольнения, за исключением случаев, когда истекает срок действия срочного трудового договора, заключенного на время исполнения обязанностей отсутствующего работника.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2.4.3. Работник имеет право расторгнуть трудовой договор, предупредив об этом работодателя в письменной форме не позднее чем за две недели. Течение указанного срока начинается на следующий день после получения работодателем заявления работника об увольнении.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2.4.4. По соглашению между работником и работодателем трудовой договор может быть расторгнут и до истечения срока предупреждения об увольнении.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2.4.5. 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2.4.6. При получении трудовой книжки в связи с увольнением работник расписывается в личной карточке и в книге учета движения трудовых книжек и вкладышей в них.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2.4.7. Днем увольнения считается последний день работы.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2.5. Увольнение работников ОУ в связи с сокращением численности или штата ОУ допускается, если невозможно перевести работника, с его согласия, на другую работу. Освобождение педагогических работников в связи с сокращением объема работы (педагогической нагрузки) может производиться только по окончании учебного года.</w:t>
      </w:r>
    </w:p>
    <w:p w:rsidR="002351C4" w:rsidRDefault="002351C4" w:rsidP="00235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 ОСНОВНЫЕ ПРАВА И ОБЯЗАННОСТИ РАБОТОДАТЕЛЯ</w:t>
      </w:r>
    </w:p>
    <w:p w:rsidR="002351C4" w:rsidRDefault="002351C4" w:rsidP="002351C4">
      <w:pPr>
        <w:jc w:val="center"/>
        <w:rPr>
          <w:b/>
          <w:sz w:val="28"/>
          <w:szCs w:val="28"/>
        </w:rPr>
      </w:pP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3.1. Работодатель имеет право: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управлять ОУ и персоналом и принимать решения в пределах полномочий, установленных Уставом ОУ, ТК РФ, иными федеральными законами;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заключать, изменять и расторгать трудовые договора с работниками в порядке и на условиях, которые установлены ТК РФ, иными федеральными законами;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вести коллективные переговоры и заключать коллективные договоры;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 поощрять работников за добросовестный эффективный труд;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работников к дисциплинарной и материальной ответственности в порядке, установленном ТК РФ, иными федеральными законами;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принимать локальные нормативные акты.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3.2. Работодатель обязан: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вести коллективные переговоры, а также заключать коллективный договор в порядке, установленном ТК РФ;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принимать меры по участию работников в управлении ОУ, укреплять и развивать социальное партнерство;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разрабатывать и утверждать в установленном порядке правила внутреннего трудового распорядка для работников ОУ;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выплачивать в полном размере причитающуюся работникам заработную плату в сроки, установленные в соответствии с ТК РФ, коллективным договором, правилами внутреннего трудового распорядка, трудовыми договорами;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проводить мероприятия по сохранению рабочих мест;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создавать условия, обеспечивающие охрану жизни и здоровья обучающихся, воспитанников и работников, предупреждать их заболеваемость и травматизм, контролировать знание и соблюдение работниками требований, инструкций по технике безопасности, производственной санитарии и гигиены, правил пожарной безопасности;</w:t>
      </w:r>
    </w:p>
    <w:p w:rsidR="002351C4" w:rsidRPr="00B02363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2351C4" w:rsidRDefault="002351C4" w:rsidP="002351C4">
      <w:pPr>
        <w:jc w:val="center"/>
        <w:rPr>
          <w:sz w:val="28"/>
          <w:szCs w:val="28"/>
        </w:rPr>
      </w:pPr>
    </w:p>
    <w:p w:rsidR="002351C4" w:rsidRDefault="002351C4" w:rsidP="00235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ОСНОВНЫЕ ПРАВА И ОБЯЗАННОСТИ РАБОТНИКА</w:t>
      </w:r>
    </w:p>
    <w:p w:rsidR="002351C4" w:rsidRDefault="002351C4" w:rsidP="002351C4">
      <w:pPr>
        <w:jc w:val="center"/>
        <w:rPr>
          <w:b/>
          <w:sz w:val="28"/>
          <w:szCs w:val="28"/>
        </w:rPr>
      </w:pP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4.1. Работник имеет право на: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ему работы, обусловленной трудовым договором;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полную достоверную информацию об условиях труда и требованиях охраны труда на рабочем месте;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профессиональную подготовку, переподготовку и повышение своей квалификации в порядке, установленном ТК РФ, иными федеральными законами;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защиту своих трудовых прав, свобод и законных интересов всеми не запрещенными законом способами;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возмещение вреда, причиненного ему в связи с исполнением трудовых обязанностей;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обязательное социальное страхование в случаях, предусмотренных федеральными законами.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4.2. Работник обязан: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добросовестно исполнять свои трудовые обязанности, возложенные на него трудовым договором;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правила внутреннего трудового распорядка;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соблюдать трудовую дисциплину;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выполнять установленные нормы труда;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соблюдать требования по охране труда и обеспечению безопасности труда;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незамедлительно сообщить руководителю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выполнять Устав ОУ, другие требования, регламентирующие деятельность ОУ;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охрану жизни и здоровья обучающихся, воспитанников, соблюдать требования техники безопасности и охраны труда, противопожарной безопасности;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применять необходимые меры к обеспечению сохранности оборудования и имущества ОУ, воспитывать бережное отношение к ним со стороны обучающихся, воспитанников, заботиться о лучшем оснащении рабочего места;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уважать права, честь и достоинство всех участников образовательного процесса;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трудовыми договорами, должностными инструкциями.</w:t>
      </w:r>
    </w:p>
    <w:p w:rsidR="002351C4" w:rsidRDefault="002351C4" w:rsidP="002351C4">
      <w:pPr>
        <w:jc w:val="both"/>
        <w:rPr>
          <w:sz w:val="28"/>
          <w:szCs w:val="28"/>
        </w:rPr>
      </w:pPr>
    </w:p>
    <w:p w:rsidR="002351C4" w:rsidRDefault="002351C4" w:rsidP="00235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РАБОЧЕЕ ВРЕМЯ И ВРЕМЯ ОТДЫХА</w:t>
      </w:r>
    </w:p>
    <w:p w:rsidR="002351C4" w:rsidRDefault="002351C4" w:rsidP="002351C4">
      <w:pPr>
        <w:jc w:val="center"/>
        <w:rPr>
          <w:b/>
          <w:sz w:val="28"/>
          <w:szCs w:val="28"/>
        </w:rPr>
      </w:pPr>
    </w:p>
    <w:p w:rsidR="002351C4" w:rsidRPr="004770C3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5.1. Рабочее время работников определяется настоящими правилами (статья 91 ТК РФ), учебным расписанием, годовым календарным учебным графиком, графиком сменности, утверждаемыми работодателем с учетом мнения представительного органа работников, а также условиями трудового договора, должностными инструкциями работников и обязанностями, возлагаемыми на них Уставом ОУ.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5.2. В ОУ устанавливается шестидневная рабочая неделя с одним выходным днем – воскресенье.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5.3. Для отдельных категорий работников устанавливается: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пятидневная рабочая неделя с двумя выходными днями – суббота и воскресенье;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пятидневная рабочая неделя с двумя выходными по графику, утвержденному руководителем ОУ;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рабочая неделя с предоставлением выходных дней по скользящему графику, утвержденному руководителем ОУ.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5.4. Продолжительность рабочей недели – 40 часов. Для педагогических работников устанавливается сокращенная продолжительность рабочего времени не более 36 часов в неделю.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5.5. Расписание занятий составляется администрацией ОУ, исходя из педагогической целесообразности, с учетом наиболее благоприятного режима труда и отдыха обучающихся, воспитанников и максимальной экономии времени педагогических работников.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5.6. По желанию работника, с его письменного заявления он может в свободное от основной работы время работать по совместительству как внутри.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5.7. Привлечение работников к работе в выходные и нерабочие праздничные дни производится с их письменного согласия и в соответствии с требованиями статьи 113 ТК РФ.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5.8. Педагогические работники привлекаются к дежурству в рабочее время в ОУ. Дежурство начинается за 20 минут до начала занятий и заканчиваются через 20 минут после окончания занятий по расписанию. График дежурства утверждается на полугодие руководителем ОУ. График доводится до сведения работников и вывешивается на видном месте.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5.9. К рабочему времени относятся следующие периоды: заседания Педагогического совета, Общие собрания трудового коллектива, заседания методических объединений, собрания коллектива обучающихся, воспитанников, дежурства на внеурочных мероприятиях, продолжительность которых составляет от одного часа до 2,5 часов.</w:t>
      </w:r>
    </w:p>
    <w:p w:rsidR="002351C4" w:rsidRPr="00873402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Работникам ОУ предоставляется ежегодный оплачиваемый отпуск сроком не менее 28 календарных дней. Педагогическим работникам предоставляется удлиненный отпуск сроком 56 календарных дней. Отпуск предоставляется в соответствии с графиком, утвержденным руководителем ОУ с учетом мнения представительного органа работников. 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 времени начала отпуска работник должен быть извещен не позднее чем за две недели до его начала.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5.11. Время каникул, не совпадающее с очередным отпуском, является рабочим временем педагогов. В эти периоды педагогические работники привлекаются к педагогической и организационной работе в пределах времени, не превышающую их учебную (педагогическую) нагрузку до начала каникул.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5.12. Работникам ОУ предоставляются дополнительные отпуска без сохранения заработной платы в соответствии с требованиями статей 128, 173 ТК РФ.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5.13. Работникам, имеющим 2-х и более детей в возрасте до 14 лет, детей-инвалидов в возрасте до 18 лет, по их заявлению предоставляется</w:t>
      </w:r>
      <w:r w:rsidRPr="00A47ECC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дополнительный отпуск без сохранения заработной платы сроком до 14 дней.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5.14. Педагогическим работникам через каждые 10 лет непрерывной педагогической работы предоставляется длительный отпуск сроком до одного года, порядок и условия которого определяются учредителем и Уставом ОУ.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5.15. Учет рабочего времени организуется в ОУ в соответствии с требованиями действующего законодательства. 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В случае болезни работника, последний своевременно (в течение трех дней) информирует администрацию и предоставляет больничный лист в первый день выхода на работу.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5.16. В период организации учебно-воспитательного  процесса запрещается: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изменять по своему усмотрению расписание уроков (занятий) и график работы;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отменять, удлинять или сокращать продолжительность уроков (занятий) и перерывов (перемен);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удалять обучающихся с уроков;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курить в помещении ОУ;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отвлекать педагогических и руководящих работников ОУ в учебное время от их непосредственной работы, вызывать или снимать их с работы для выполнения общественных обязанностей и проведения разного рода мероприятий, не связанных с производственной деятельностью.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5.17. Учебное время учителя определяется расписанием уроков.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Расписание уроков составляется заместителем директора и утверждается директором ОУ с учетом мнения представительного органа работников, с учетом обеспечения педагогической целесообразности, соблюдения санитарно-гигиенических норм и максимальной экономии времени учителя.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5.18. Ставка заработной платы педагогическому работнику устанавливается исходя из затрат рабочего времени в астрономических часах. В рабочее время при этом включаются короткие перерывы (перемены).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5.19. Учителям-предметникам, по возможности, предусматривается один свободный день в неделю для методической работы и повышения квалификации. Если это не представляется возможным, учителям-предметникам, а также  учителям начальных классов предоставляется один методический день в каникулярное время.</w:t>
      </w:r>
    </w:p>
    <w:p w:rsidR="002351C4" w:rsidRDefault="002351C4" w:rsidP="002351C4">
      <w:pPr>
        <w:jc w:val="both"/>
        <w:rPr>
          <w:sz w:val="28"/>
          <w:szCs w:val="28"/>
        </w:rPr>
      </w:pPr>
    </w:p>
    <w:p w:rsidR="002351C4" w:rsidRDefault="002351C4" w:rsidP="00235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МЕРЫ ПООЩРЕНИЯ И ВЗЫСКАНИЯ</w:t>
      </w:r>
    </w:p>
    <w:p w:rsidR="002351C4" w:rsidRDefault="002351C4" w:rsidP="002351C4">
      <w:pPr>
        <w:jc w:val="center"/>
        <w:rPr>
          <w:b/>
          <w:sz w:val="28"/>
          <w:szCs w:val="28"/>
        </w:rPr>
      </w:pPr>
    </w:p>
    <w:p w:rsidR="002351C4" w:rsidRPr="00C90EBE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6.1. Поощрения за труд.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6.1.1. Работодатель поощряет работников, добросовестно исполняющих трудовые обязанности.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6.1.2. В ОУ существуют следующие виды поощрений работников за труд: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объявление благодарности;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награждение почетной грамотой;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к награждению ведомственными или государственными наградами (за особые заслуги перед обществом и государством);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премия за конкретный вклад;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памятный ценный подарок.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6.1.3. Поощрение работника за труд объявляется приказом по ОУ. Сведения о награждении (поощрении) работника за труд заносятся в трудовую книжку работника в соответствии с требованиями действующего законодательства.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6.1.4. Работникам, успешно и добросовестно выполняющим свои трудовые обязанности, предоставляются в первую очередь преимущества и льготы.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6.2. Дисциплинарные взыскания.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6.2.1.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замечание;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выговор;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- увольнение по соответствующим основаниям.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6.2.2. Дисциплинарное взыскание на руководителя ОУ налагает учредитель.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6.2.3. Дисциплинарное расследование нарушений педагогическим работником ОУ норм профессионального поведения или Устава ОУ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6.2.4. Ход дисциплинарного расследования и принятые по его результатам решения могут быть переданы гласности только с согласия заинтересованного педагогического работника ОУ, за исключением случаев, ведущих к запрещению заниматься педагогической деятельностью или при необходимости защиты интересов обучающихся, воспитанников.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6.2.5.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Непредставление работником объяснения не является препятствием для применения дисциплинарного взыскания.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6.2.6.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6.2.7.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В указанные сроки не включается время производства по уголовному делу.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6.2.8. За каждый дисциплинарный проступок может быть применено только одно дисциплинарное взыскание.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Приказ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под роспись, то составляется соответствующий акт.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6.2.9. 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споров.</w:t>
      </w:r>
    </w:p>
    <w:p w:rsidR="002351C4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6.2.10.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2351C4" w:rsidRPr="00B66CC6" w:rsidRDefault="002351C4" w:rsidP="002351C4">
      <w:pPr>
        <w:jc w:val="both"/>
        <w:rPr>
          <w:sz w:val="28"/>
          <w:szCs w:val="28"/>
        </w:rPr>
      </w:pPr>
      <w:r>
        <w:rPr>
          <w:sz w:val="28"/>
          <w:szCs w:val="28"/>
        </w:rPr>
        <w:t>6.2.11.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971909" w:rsidRDefault="002351C4"/>
    <w:sectPr w:rsidR="00971909" w:rsidSect="00A600CD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BA" w:rsidRDefault="002351C4" w:rsidP="006E3E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17BA" w:rsidRDefault="002351C4" w:rsidP="00A600C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BA" w:rsidRDefault="002351C4" w:rsidP="006E3E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1C17BA" w:rsidRDefault="002351C4" w:rsidP="00A600CD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51C4"/>
    <w:rsid w:val="00177876"/>
    <w:rsid w:val="002351C4"/>
    <w:rsid w:val="00262A27"/>
    <w:rsid w:val="004177C2"/>
    <w:rsid w:val="005220A9"/>
    <w:rsid w:val="00593888"/>
    <w:rsid w:val="00765892"/>
    <w:rsid w:val="00906E27"/>
    <w:rsid w:val="00CB5DEE"/>
    <w:rsid w:val="00D2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C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351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351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5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3712</Words>
  <Characters>21159</Characters>
  <Application>Microsoft Office Word</Application>
  <DocSecurity>0</DocSecurity>
  <Lines>176</Lines>
  <Paragraphs>49</Paragraphs>
  <ScaleCrop>false</ScaleCrop>
  <Company>Microsoft</Company>
  <LinksUpToDate>false</LinksUpToDate>
  <CharactersWithSpaces>24822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2014-01-18T07:06:00Z</dcterms:created>
  <dcterms:modified xsi:type="dcterms:W3CDTF">2014-01-18T07:06:00Z</dcterms:modified>
</cp:coreProperties>
</file>