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19" w:rsidRPr="008D1819" w:rsidRDefault="002962EB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                                </w:t>
      </w:r>
      <w:r w:rsidR="008D1819"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Г</w:t>
      </w:r>
      <w:proofErr w:type="gramStart"/>
      <w:r w:rsidR="008D1819"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Б(</w:t>
      </w:r>
      <w:proofErr w:type="gramEnd"/>
      <w:r w:rsidR="008D1819"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О)ОУ школа-интернат№2</w:t>
      </w:r>
    </w:p>
    <w:p w:rsidR="008D1819" w:rsidRPr="008D1819" w:rsidRDefault="002962EB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  <w:t xml:space="preserve">                           </w:t>
      </w:r>
      <w:r w:rsidR="008D1819" w:rsidRPr="002962EB"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  <w:t>Внеклассное мероприятие</w:t>
      </w:r>
    </w:p>
    <w:p w:rsidR="008D1819" w:rsidRPr="008D1819" w:rsidRDefault="002962EB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  <w:t xml:space="preserve">                               </w:t>
      </w:r>
      <w:r w:rsidR="008D1819" w:rsidRPr="002962EB"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  <w:t>« Я и мои права».</w:t>
      </w:r>
    </w:p>
    <w:p w:rsidR="008D1819" w:rsidRPr="008D1819" w:rsidRDefault="002962EB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  <w:t xml:space="preserve">                </w:t>
      </w:r>
      <w:r w:rsidR="008D1819" w:rsidRPr="002962EB"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  <w:t xml:space="preserve">Воспитатель гр.3-а, 7-к. </w:t>
      </w:r>
      <w:proofErr w:type="spellStart"/>
      <w:r w:rsidR="008D1819" w:rsidRPr="002962EB"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  <w:t>Садковская</w:t>
      </w:r>
      <w:proofErr w:type="spellEnd"/>
      <w:r w:rsidR="008D1819" w:rsidRPr="002962EB">
        <w:rPr>
          <w:rFonts w:ascii="Times New Roman" w:eastAsia="Times New Roman" w:hAnsi="Times New Roman" w:cs="Times New Roman"/>
          <w:b/>
          <w:i/>
          <w:sz w:val="32"/>
          <w:szCs w:val="32"/>
          <w:u w:val="none"/>
          <w:lang w:eastAsia="ru-RU"/>
        </w:rPr>
        <w:t xml:space="preserve"> Н.Г.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Пояснительная записка.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Внеклассное мероприятие</w:t>
      </w:r>
      <w:r w:rsid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« Я и мои права»</w:t>
      </w: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для учащихся 7 класса. Форма проведения</w:t>
      </w:r>
      <w:r w:rsidR="0042426A">
        <w:rPr>
          <w:rFonts w:ascii="Times New Roman" w:eastAsia="Times New Roman" w:hAnsi="Times New Roman" w:cs="Times New Roman"/>
          <w:sz w:val="28"/>
          <w:szCs w:val="28"/>
          <w:u w:val="none"/>
          <w:lang w:val="en-US" w:eastAsia="ru-RU"/>
        </w:rPr>
        <w:t xml:space="preserve"> </w:t>
      </w: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игровая.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       Нравственное воспитание молодёжи – было и есть самой актуальной задачей любого общества. В современной России, в условиях быстроменяющихся, социальных проблем, формирование единой, целостной системы нравственных основ воспитания молодёжи становится просто необходимым условием. Основой нравственности является правовое воспитание. Главная задача правового воспитани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я-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это стремление проявить у учащихся правовую культуру. Знание основных законов, умение ими пользоваться для защиты собственных интересов, приводит к пониманию таких понятий, как честность, надёжность, уважение, ответственность, заботливость, гражданственность.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     Традиционная цель гражданского воспитания в образовательном учреждени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и-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формирование правовых знаний, правил поведения в обществе, так как каждый ребёнок находится в социуме. К.Д. Ушинский писал: « Воспитание, созданное самим народом и основанное на народных началах, имеет ту воспитательную силу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,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которой нет в самых лучших системах , основанных на абстрактных идеях или заимствованных у другого народа». Это справедливо и применительно к изучению отечественного права. Ведь опора на гражданское воспитание- залог успешного воспитания  подрастающего поколения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    Важной составляющей правовой культуры являются права человека. Нет страны, в которой не нарушались бы те или иные права человека. Главное научить молодое поколение стремиться защитить свои интересы, уметь грамотно бороться за свои права.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      Важнейшее значение в реализации задач воспитания в образовательном процессе имеет эффективное использование современных педагогических технологий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,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обеспечивающих проявление школьниками собственной нравственной, гражданской позиции, расширение его социального опыта в результате проигрывания различных социальных ролей в процессе обучения. </w:t>
      </w: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lastRenderedPageBreak/>
        <w:t>Для своего мероприятия я выбрала игровую форму проведения, что способству</w:t>
      </w:r>
      <w:r w:rsidR="003F3F63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ет развитию интереса</w:t>
      </w: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к данной теме.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     В основу внеклассного мероприятия были положены следующие цели и задачи: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Цели: 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Воспитание правовой грамотности учащихся;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формировать коммуникативные умения школьников;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учить детей определять, что такое « можно», а что такое « нельзя» в школе.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Задачи: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познакомить учащихся с основными правами и обязанностями;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помочь детям осознать, что нет прав без обязанностей, нет обязанностей без прав.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содействовать воспитанию чувства уважения к социальным и правовым нормам;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развивать навыки групповой работы, публичного выступления.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Внеклассное мероприятие по теме « Я и мои права»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( для учащихся 7 класса).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Цели: 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Воспитание правовой грамотности учащихся;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формировать коммуникативные умения школьников;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учить детей определять, что такое « можно», а что такое « нельзя» в школе.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закрепить знания у учащихся своих прав и обязанностей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Задачи: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познакомить учащихся с основными правами и свободами, изложенными в Конвенции о правах ребёнка;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помочь детям осознать, что нет прав без обязанностей, нет обязанностей без прав.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lastRenderedPageBreak/>
        <w:t>- содействовать воспитанию чувства уважения к социальным и правовым нормам;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развивать навыки групповой работы, публичного выступления.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Эпиграф: « Детству следует оказывать величайшее уважение»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Древний мудрец Ювенал)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Ведущий: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Начинаем классный час, речь пойдёт сейчас о нас.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Постарайтесь всё понять, что-то новое узнать.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Представляю Вам наше жюри:…..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Сегодняшнее мероприятие мы проведён в форме игры, вы будете принимать участие в конкурсах, а затем наше жюри объявит победителей следующих номинаций: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самый остроумный;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самый артистичный;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самый юридически подготовленный;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самый активный;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знаток права.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Ребята, сегодня мы собрались с вами, чтобы ещё раз вспомнить права и обязанности школьника, те документы, в которых говорится о ваших правах и обязанностях. Каждый человек является членом общества, в котором он живёт. В каждом обществе есть свои права и обязанности, которые обязательны для каждого члена общества.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Давно и очень давно, ещё в древние времена у людей возникла необходимость отстаивать свои права. Право древний человек отстаивал силой. Слабый не имел никаких прав, если не имел заступника, желающего отстоять его право на собственность и на жизнь. Не так-то быстро люди поняли, что сильным заступником может быть государство. Долгое время в истории человечества царил закон « око за око, зуб за зуб». Но как только появилось государство, у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слабых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, обманутых и обиженных появился могущественный заступник.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   После того, как в 1945 году закончилась вторая мировая войн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а-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самая жестокая и кровопролитная за всю историю человечества, когда наступил </w:t>
      </w: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lastRenderedPageBreak/>
        <w:t>мир, народы многих стран решили: нужно объединиться. Чтобы разногласия и противоречия заставляли людей не драться, а вступать в переговоры, чтобы конфликты можно было решать мирным путём. Именно с этой целью в октябре 1945 года была создана Организация Объединённых Наций (ООН). В 1948 году государства, входящие в ООН подписали Всеобщую декларацию прав человека- документ, в котором пообещали друг другу и своим народам гражданские права и свободы: равенство всех перед законом, личную неприкосновенность, свободу совести и многое другое.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       Первым документом ООН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,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касающимся только прав детей, стала принятая Генеральной Ассамблеей в 1959 году декларация прав ребёнка. Декларация провозгласила, что  «человечество обязано давать ребёнку лучшее, что оно имеет», гарантировать детям пользование всеми правами и свободами на их благо и благо общества.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I.А теперь я предлагаю Вам дать определение следующим понятиям: 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права;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обязанности;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долг;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ответственность;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-свобода.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( Дети должны дать свою версию этих определений).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Скажите, ребята, в каких документах говорится о правах и обязанностях человека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?</w:t>
      </w:r>
      <w:proofErr w:type="gramEnd"/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( Декларация прав человека, Конвенция по правам ребёнка, Конституция РФ, Устав школы)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Ребята, какие даты, связанные с правами человека вы знаете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?</w:t>
      </w:r>
      <w:proofErr w:type="gramEnd"/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( 1 июн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я-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Международный день защиты детей;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4 июн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я-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международный день детей- жертв агрессии;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20 </w:t>
      </w:r>
      <w:proofErr w:type="spellStart"/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ноября-Всемирный</w:t>
      </w:r>
      <w:proofErr w:type="spellEnd"/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день прав ребёнка;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12 декабр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я-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день Конституции РФ.)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II. Давайте более подробно поговорим о правах и обязанностях. Вы по цепочке называете сначала права, потом обязанности.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lastRenderedPageBreak/>
        <w:t>Права школьника: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 право на бесплатное образование;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право на получение дополнительного образования;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право на охрану жизни и здоровья;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-право свободы выражения своих убеждений;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право на защиту;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-право на отдых;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-право пользоваться библиотекой;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право избирать и быть избранным;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право на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обучение по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индивидуальным программам;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право на выбор образовательного учреждения;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право вступать в общественные организации;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право на уважение собственного достоинства.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Обязанности школьника: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добросовестно учиться;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беречь школьное имущество;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уважать учащихся и работников школы;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выполнять устав школы;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-выполнять правила внутреннего распорядка.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III. Теперь мы поговорим о свободе. Что такое свобода?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Учащимся раздаются карточки  с определением Свободы, нужно выбрать правильные варианты.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Свобода – это: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возможность делать всё, что хочешь;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независимость от кого-то;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lastRenderedPageBreak/>
        <w:t>-отсутствие стеснения, ограничений;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возможность выбора;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 - право делать всё, что не вредит другим.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Итак, свобода человека ограничивается запретами, но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в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то же время, каждый запрет защищает чьи-то права.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IV. Ответьте на вопрос – чью свободу данные запреты ограничивают, а чьи права защищают?</w:t>
      </w:r>
    </w:p>
    <w:p w:rsidR="008D1819" w:rsidRPr="008D1819" w:rsidRDefault="008D1819" w:rsidP="008D1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Запрет курить в общественных местах;</w:t>
      </w:r>
    </w:p>
    <w:p w:rsidR="008D1819" w:rsidRPr="008D1819" w:rsidRDefault="008D1819" w:rsidP="008D1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Запрет пропускать занятия без уважительных причин;</w:t>
      </w:r>
    </w:p>
    <w:p w:rsidR="008D1819" w:rsidRPr="008D1819" w:rsidRDefault="008D1819" w:rsidP="008D1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Запрет кататься по перилам;</w:t>
      </w:r>
    </w:p>
    <w:p w:rsidR="008D1819" w:rsidRPr="008D1819" w:rsidRDefault="008D1819" w:rsidP="008D1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Запрет играть на проезжей части дороги.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V. Детям раздаются слова на листочках, нужно разыграть импровизированно сценку из школьной жизни и ответить на вопросы.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Староста класса: - Вася, ты сегодня дежурный, останься, пожалуйста, и вымой доску, полей цветы.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Вася:- Сашка, не имеешь права! Конвенцией ребёнка запрещён труд ребёнка!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Ваня: - Вика, я мыл-мыл доску, а ты её разрисовала!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Вика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: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- Ну и что здесь плохого! Я имею право на занятие любимым делом!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Наталья Вячеславовна: - Ваня, ты уже который понедельник не готов к обществознанию!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Ваня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: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Вчера было воскресенье, я имею полное право на отдых.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Первоклассник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обращаясь к учителю):- Меня обидел ваш ученик, вот этот.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Учитель: - Успокойся, не плачь. Расскажи в чём дело.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Первоклассник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: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- Он подставил мне подножку.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Серёжа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: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- А он не имеет право унижать моё достоинство, показывая мне рожицы.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Назовите обязанности, которые должны были выполнять герои сценки.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Назовите права, которые нарушались.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proofErr w:type="spell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lastRenderedPageBreak/>
        <w:t>VI.Сейчас</w:t>
      </w:r>
      <w:proofErr w:type="spell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мы послушаем мелодии песен, нужно вспомнить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слова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и определить: о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каком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праве человека идёт речь.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Мальчик хочет в Тамбов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место жительства)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Антошка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запрет на эксплуатацию)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песня первоклассника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образование 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В лесу родилась ёлочка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защита природы)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Страшная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индивидуальность)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Журавли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жизнь)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Песенка мамонтёнка (право иметь родителей)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песня </w:t>
      </w:r>
      <w:proofErr w:type="spell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Чебурашки</w:t>
      </w:r>
      <w:proofErr w:type="spell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имя)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Коммунальная квартира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собственное жильё)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Дважды два – четыре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образование)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Эй, вы там, наверху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отдых)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погода в доме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семью).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proofErr w:type="spell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VII.Сейчас</w:t>
      </w:r>
      <w:proofErr w:type="spell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я предлагаю вам вспомнить сказки, нужно назвать права, которые нарушались в сказках.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-« </w:t>
      </w:r>
      <w:proofErr w:type="spell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Бременские</w:t>
      </w:r>
      <w:proofErr w:type="spell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музыканты»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нарушалось право на свободу передвижения, право на труд, право на личную неприкосновенность, право на защиту себя в суде, право на участие в мирных собраниях, право на свободу 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«Колобок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»(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нарушалось право на личную неприкосновенность, право на жизнь, право на свободу мирных собраний, право на порядок в стране, право на свободу убеждений, право на имущество)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« Кот и лиса»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нарушалось право на свободу передвижения, право на труд,  право на личную неприкосновенность, право на защиту себя в суде, право на свободу, право на гражданство).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proofErr w:type="spell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VIII.Следующий</w:t>
      </w:r>
      <w:proofErr w:type="spell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наш конкурс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: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« Вредные советы» или « Полезные советы».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Предлагается дополнить ещё двумя строчками советы: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Если вдруг тебя решили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lastRenderedPageBreak/>
        <w:t>Прав каких-нибудь лишить…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Если ты надумал знанья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Для чего-то получить…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Если жить на этом свете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Ты решился без друзей…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Если вдруг ты не согласен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С тем, что люди говорят…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Если ты не добрый малый,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Скажем прямо, даже злой…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Если ты такой хороший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И закон тебе не нужен…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IX. А теперь я предлагаю Вам  викторину « Права сказочных героев»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1.В каких сказках нарушено право на личную неприкосновенность, жизнь и свободу? (« Красная шапочка», « Волк и семеро козлят»).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2. Какой литературный герой мог бы пожаловаться, что нарушено его право на неприкосновенность жилища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?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( «Ледяная избушка»).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3. В какой сказке нарушается право человека владеть своим имуществом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?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( «Золотой ключик или приключения Буратино»).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4. Какие литературные герои воспользовались правом на свободу мирных собраний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?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(«Белоснежка и семь гномов», « Квартет»).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5. В какой сказке нарушено право о том, что каждый человек, где бы он не находился, должен быть защищён законом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?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(«Айболит»).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6. В какой сказке было нарушено право вступать в брак и создавать семью, независимо от своей расы, национальности или религии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?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(«По щучьему велению, по моему хотенью»).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X. Следующий наш конкурс « Подумай-ка!».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Я предлагаю Вам пословицы, которые вы должны соотнести с правами.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lastRenderedPageBreak/>
        <w:t xml:space="preserve">Правда суда не боится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защиту своих интересов и свобод с помощью суда).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Жит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ь-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Родине служить ( право принимать участие в управлении своей страной, право на гражданство).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Грамоте учитьс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я-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всегда пригодится( право на образование 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Всякому мила своя сторона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свободу передвижения).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Дел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у-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время, а </w:t>
      </w:r>
      <w:proofErr w:type="spell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потехе-час</w:t>
      </w:r>
      <w:proofErr w:type="spell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(право на отдых и досуг).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Дело мастера боится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труд).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При солнышке тепло, при матер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и-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добро ( право на достойный уровень жизни).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Петь хорошо вместе, а говорить врозь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наслаждаться искусством).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Дружба дружбой, а денежки врозь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достойное вознаграждение за труд).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Волка ноги кормят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свободу передвижения, право на труд).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Хочешь есть калачи, так не сиди на печи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труд).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По заслугам и почёт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принимать участие в управлении страной, право на труд).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Тот герой – кто за Родину горой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гражданство).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Один в поле – не воин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( 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право на свободу мирных собраний).</w:t>
      </w:r>
    </w:p>
    <w:p w:rsidR="008D1819" w:rsidRPr="008D1819" w:rsidRDefault="008D1819" w:rsidP="008D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Любишь кататьс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я-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люби и саночки возить ( право на труд ).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bookmarkStart w:id="0" w:name="id.gjdgxs"/>
      <w:bookmarkEnd w:id="0"/>
      <w:proofErr w:type="spell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XI.Рефлексия</w:t>
      </w:r>
      <w:proofErr w:type="spell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Анкета</w:t>
      </w:r>
    </w:p>
    <w:p w:rsidR="008D1819" w:rsidRPr="008D1819" w:rsidRDefault="008D1819" w:rsidP="008D1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Какие права ты имеешь как ученик?</w:t>
      </w:r>
    </w:p>
    <w:p w:rsidR="008D1819" w:rsidRPr="008D1819" w:rsidRDefault="008D1819" w:rsidP="008D1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Что обязан делать ученик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?</w:t>
      </w:r>
      <w:proofErr w:type="gramEnd"/>
    </w:p>
    <w:p w:rsidR="008D1819" w:rsidRPr="008D1819" w:rsidRDefault="008D1819" w:rsidP="008D1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С какими нарушениями ты чаще встречаешься: прав или обязанностей?</w:t>
      </w:r>
    </w:p>
    <w:p w:rsidR="008D1819" w:rsidRPr="008D1819" w:rsidRDefault="008D1819" w:rsidP="008D1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Что такое права?</w:t>
      </w:r>
    </w:p>
    <w:p w:rsidR="008D1819" w:rsidRPr="008D1819" w:rsidRDefault="008D1819" w:rsidP="008D1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Что такое обязанности?</w:t>
      </w:r>
    </w:p>
    <w:p w:rsidR="008D1819" w:rsidRPr="008D1819" w:rsidRDefault="008D1819" w:rsidP="008D1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Зачем придумали права людей и обязанности?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Подведение итогов: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После всего того, о чём мы говорили, я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хочу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чтобы вы ответили на вопрос: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- Как сделать так, чтобы и ваши права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выполнялись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и права других людей не нарушались?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( по мере ответов детей на доску вывешиваются высказывания)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чтобы твои права не нарушались, они не должны ущемлять права других;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 заявляя о своих правах, помни, что права есть у всех;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lastRenderedPageBreak/>
        <w:t>- уважай окружающих так же, как ты хочешь, чтобы уважали тебя.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Представители жюри подводят итоги конкурса, объявляют победителей номинаций, вручают каждому визитку- символ маленького человечка с надписью « Живи по закону, поступай по совести».</w:t>
      </w:r>
    </w:p>
    <w:p w:rsidR="008D1819" w:rsidRPr="008D1819" w:rsidRDefault="008D1819" w:rsidP="008D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Литература:</w:t>
      </w:r>
    </w:p>
    <w:p w:rsidR="008D1819" w:rsidRPr="008D1819" w:rsidRDefault="008D1819" w:rsidP="008D1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В.А. </w:t>
      </w:r>
      <w:proofErr w:type="gram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Великородная</w:t>
      </w:r>
      <w:proofErr w:type="gram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«Классные часы по гражданскому и правовому воспитанию».</w:t>
      </w:r>
    </w:p>
    <w:p w:rsidR="008D1819" w:rsidRPr="008D1819" w:rsidRDefault="008D1819" w:rsidP="008D1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Г.Г. </w:t>
      </w:r>
      <w:proofErr w:type="spellStart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Кулинич</w:t>
      </w:r>
      <w:proofErr w:type="spellEnd"/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« Школьный клуб».</w:t>
      </w:r>
    </w:p>
    <w:p w:rsidR="008D1819" w:rsidRPr="008D1819" w:rsidRDefault="00E34DEB" w:rsidP="008D1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hyperlink r:id="rId5" w:history="1">
        <w:r w:rsidR="008D1819" w:rsidRPr="002962E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http://festival.1</w:t>
        </w:r>
      </w:hyperlink>
      <w:r w:rsidR="008D1819"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 </w:t>
      </w:r>
      <w:proofErr w:type="spellStart"/>
      <w:r w:rsidR="008D1819"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september.ru</w:t>
      </w:r>
      <w:proofErr w:type="spellEnd"/>
    </w:p>
    <w:p w:rsidR="008D1819" w:rsidRPr="008D1819" w:rsidRDefault="008D1819" w:rsidP="008D1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2962EB">
        <w:rPr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Конвенция  прав ребёнка.</w:t>
      </w:r>
    </w:p>
    <w:p w:rsidR="000654A3" w:rsidRDefault="000654A3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Default="002962EB">
      <w:pPr>
        <w:rPr>
          <w:sz w:val="28"/>
          <w:szCs w:val="28"/>
        </w:rPr>
      </w:pPr>
    </w:p>
    <w:p w:rsidR="002962EB" w:rsidRPr="002962EB" w:rsidRDefault="002962EB">
      <w:pPr>
        <w:rPr>
          <w:sz w:val="20"/>
          <w:szCs w:val="20"/>
          <w:u w:val="none"/>
        </w:rPr>
      </w:pPr>
      <w:r>
        <w:rPr>
          <w:sz w:val="28"/>
          <w:szCs w:val="28"/>
        </w:rPr>
        <w:t xml:space="preserve"> </w:t>
      </w:r>
      <w:r w:rsidRPr="002962EB">
        <w:rPr>
          <w:sz w:val="28"/>
          <w:szCs w:val="28"/>
          <w:u w:val="none"/>
        </w:rPr>
        <w:t xml:space="preserve">                                                 </w:t>
      </w:r>
      <w:r>
        <w:rPr>
          <w:sz w:val="28"/>
          <w:szCs w:val="28"/>
          <w:u w:val="none"/>
        </w:rPr>
        <w:t>Г.Липецк 2013г.</w:t>
      </w:r>
    </w:p>
    <w:sectPr w:rsidR="002962EB" w:rsidRPr="002962EB" w:rsidSect="002962E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5A1"/>
    <w:multiLevelType w:val="multilevel"/>
    <w:tmpl w:val="CD58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7D93"/>
    <w:multiLevelType w:val="multilevel"/>
    <w:tmpl w:val="440E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1790C"/>
    <w:multiLevelType w:val="multilevel"/>
    <w:tmpl w:val="2A5E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D2219"/>
    <w:multiLevelType w:val="multilevel"/>
    <w:tmpl w:val="A43C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819"/>
    <w:rsid w:val="000654A3"/>
    <w:rsid w:val="002962EB"/>
    <w:rsid w:val="003E4F2B"/>
    <w:rsid w:val="003F3F63"/>
    <w:rsid w:val="0042426A"/>
    <w:rsid w:val="00847DB7"/>
    <w:rsid w:val="008D1819"/>
    <w:rsid w:val="00A11E97"/>
    <w:rsid w:val="00C00ADF"/>
    <w:rsid w:val="00C7158B"/>
    <w:rsid w:val="00E3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D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customStyle="1" w:styleId="c4">
    <w:name w:val="c4"/>
    <w:basedOn w:val="a0"/>
    <w:rsid w:val="008D1819"/>
  </w:style>
  <w:style w:type="character" w:customStyle="1" w:styleId="c14">
    <w:name w:val="c14"/>
    <w:basedOn w:val="a0"/>
    <w:rsid w:val="008D1819"/>
  </w:style>
  <w:style w:type="character" w:customStyle="1" w:styleId="c5">
    <w:name w:val="c5"/>
    <w:basedOn w:val="a0"/>
    <w:rsid w:val="008D1819"/>
  </w:style>
  <w:style w:type="paragraph" w:customStyle="1" w:styleId="c11">
    <w:name w:val="c11"/>
    <w:basedOn w:val="a"/>
    <w:rsid w:val="008D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customStyle="1" w:styleId="c2">
    <w:name w:val="c2"/>
    <w:basedOn w:val="a0"/>
    <w:rsid w:val="008D1819"/>
  </w:style>
  <w:style w:type="character" w:customStyle="1" w:styleId="c0">
    <w:name w:val="c0"/>
    <w:basedOn w:val="a0"/>
    <w:rsid w:val="008D1819"/>
  </w:style>
  <w:style w:type="paragraph" w:customStyle="1" w:styleId="c1">
    <w:name w:val="c1"/>
    <w:basedOn w:val="a"/>
    <w:rsid w:val="008D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customStyle="1" w:styleId="c3">
    <w:name w:val="c3"/>
    <w:basedOn w:val="a0"/>
    <w:rsid w:val="008D1819"/>
  </w:style>
  <w:style w:type="character" w:styleId="a3">
    <w:name w:val="Hyperlink"/>
    <w:basedOn w:val="a0"/>
    <w:uiPriority w:val="99"/>
    <w:semiHidden/>
    <w:unhideWhenUsed/>
    <w:rsid w:val="008D1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obshchestvoznanie/library/ya-i-moi-pr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2013-04-06T07:09:00Z</dcterms:created>
  <dcterms:modified xsi:type="dcterms:W3CDTF">2013-04-07T16:57:00Z</dcterms:modified>
</cp:coreProperties>
</file>